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BF25E" w14:textId="3C74C4AA" w:rsidR="009171DF" w:rsidRPr="009171DF" w:rsidRDefault="00104837" w:rsidP="009171DF">
      <w:pPr>
        <w:pStyle w:val="Title"/>
        <w:tabs>
          <w:tab w:val="right" w:pos="10466"/>
        </w:tabs>
        <w:spacing w:after="240"/>
        <w:rPr>
          <w:rFonts w:asciiTheme="minorHAnsi" w:hAnsiTheme="minorHAnsi" w:cstheme="minorHAnsi"/>
          <w:spacing w:val="5"/>
          <w:sz w:val="20"/>
          <w:szCs w:val="20"/>
        </w:rPr>
      </w:pPr>
      <w:r w:rsidRPr="00104837">
        <w:rPr>
          <w:rStyle w:val="BookTitle"/>
          <w:rFonts w:asciiTheme="minorHAnsi" w:hAnsiTheme="minorHAnsi" w:cstheme="minorHAnsi"/>
          <w:b w:val="0"/>
          <w:bCs w:val="0"/>
          <w:i w:val="0"/>
          <w:iCs w:val="0"/>
          <w:sz w:val="20"/>
          <w:szCs w:val="20"/>
        </w:rPr>
        <w:t>E</w:t>
      </w:r>
      <w:r w:rsidR="000A3028" w:rsidRPr="00104837">
        <w:rPr>
          <w:rStyle w:val="BookTitle"/>
          <w:rFonts w:asciiTheme="minorHAnsi" w:hAnsiTheme="minorHAnsi" w:cstheme="minorHAnsi"/>
          <w:b w:val="0"/>
          <w:bCs w:val="0"/>
          <w:i w:val="0"/>
          <w:iCs w:val="0"/>
          <w:sz w:val="20"/>
          <w:szCs w:val="20"/>
        </w:rPr>
        <w:t>xhibition Entry Form for</w:t>
      </w:r>
      <w:r w:rsidR="00222C1B" w:rsidRPr="00104837">
        <w:rPr>
          <w:rStyle w:val="BookTitle"/>
          <w:rFonts w:asciiTheme="minorHAnsi" w:hAnsiTheme="minorHAnsi" w:cstheme="minorHAnsi"/>
          <w:b w:val="0"/>
          <w:bCs w:val="0"/>
          <w:i w:val="0"/>
          <w:iCs w:val="0"/>
          <w:sz w:val="20"/>
          <w:szCs w:val="20"/>
        </w:rPr>
        <w:t>:</w:t>
      </w:r>
    </w:p>
    <w:p w14:paraId="2E545208" w14:textId="505D7681" w:rsidR="009171DF" w:rsidRPr="009171DF" w:rsidRDefault="009171DF" w:rsidP="009171DF">
      <w:r>
        <w:rPr>
          <w:noProof/>
        </w:rPr>
        <w:drawing>
          <wp:inline distT="0" distB="0" distL="0" distR="0" wp14:anchorId="2C980343" wp14:editId="7736D1B4">
            <wp:extent cx="6645910" cy="791210"/>
            <wp:effectExtent l="0" t="0" r="2540" b="8890"/>
            <wp:docPr id="2072133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33410" name="Picture 20721334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791210"/>
                    </a:xfrm>
                    <a:prstGeom prst="rect">
                      <a:avLst/>
                    </a:prstGeom>
                  </pic:spPr>
                </pic:pic>
              </a:graphicData>
            </a:graphic>
          </wp:inline>
        </w:drawing>
      </w:r>
    </w:p>
    <w:p w14:paraId="3A824FA9" w14:textId="73BE06C5" w:rsidR="000A3028" w:rsidRPr="00937246" w:rsidRDefault="000A498F" w:rsidP="000A498F">
      <w:pPr>
        <w:pStyle w:val="Title"/>
        <w:ind w:left="7200"/>
        <w:rPr>
          <w:rStyle w:val="BookTitle"/>
          <w:b w:val="0"/>
          <w:i w:val="0"/>
          <w:sz w:val="28"/>
          <w:szCs w:val="28"/>
        </w:rPr>
      </w:pPr>
      <w:r>
        <w:rPr>
          <w:rStyle w:val="BookTitle"/>
          <w:b w:val="0"/>
          <w:i w:val="0"/>
          <w:sz w:val="28"/>
          <w:szCs w:val="28"/>
        </w:rPr>
        <w:t xml:space="preserve">     </w:t>
      </w:r>
      <w:r w:rsidR="000A3028" w:rsidRPr="00937246">
        <w:rPr>
          <w:rStyle w:val="BookTitle"/>
          <w:b w:val="0"/>
          <w:i w:val="0"/>
          <w:sz w:val="28"/>
          <w:szCs w:val="28"/>
        </w:rPr>
        <w:t xml:space="preserve">at </w:t>
      </w:r>
      <w:r w:rsidR="009C4DC0">
        <w:rPr>
          <w:rStyle w:val="BookTitle"/>
          <w:b w:val="0"/>
          <w:i w:val="0"/>
          <w:sz w:val="28"/>
          <w:szCs w:val="28"/>
        </w:rPr>
        <w:t>RQAS Brisbane</w:t>
      </w:r>
      <w:r w:rsidR="000A3028" w:rsidRPr="00937246">
        <w:rPr>
          <w:rStyle w:val="BookTitle"/>
          <w:b w:val="0"/>
          <w:i w:val="0"/>
          <w:sz w:val="28"/>
          <w:szCs w:val="28"/>
        </w:rPr>
        <w:t xml:space="preserve"> Gallery</w:t>
      </w:r>
    </w:p>
    <w:p w14:paraId="3436E5B4" w14:textId="77777777" w:rsidR="00372210" w:rsidRPr="00937246" w:rsidRDefault="00372210" w:rsidP="00372210">
      <w:pPr>
        <w:jc w:val="right"/>
        <w:rPr>
          <w:sz w:val="18"/>
          <w:szCs w:val="18"/>
        </w:rPr>
      </w:pPr>
      <w:r w:rsidRPr="00937246">
        <w:rPr>
          <w:sz w:val="18"/>
          <w:szCs w:val="18"/>
        </w:rPr>
        <w:t>3/162 Petrie Terrace, Brisbane.</w:t>
      </w:r>
    </w:p>
    <w:tbl>
      <w:tblPr>
        <w:tblStyle w:val="TableGrid"/>
        <w:tblW w:w="0" w:type="auto"/>
        <w:tblLook w:val="04A0" w:firstRow="1" w:lastRow="0" w:firstColumn="1" w:lastColumn="0" w:noHBand="0" w:noVBand="1"/>
      </w:tblPr>
      <w:tblGrid>
        <w:gridCol w:w="10456"/>
      </w:tblGrid>
      <w:tr w:rsidR="0022318F" w14:paraId="434F1A00" w14:textId="77777777" w:rsidTr="32AB4A2C">
        <w:tc>
          <w:tcPr>
            <w:tcW w:w="10456" w:type="dxa"/>
            <w:shd w:val="clear" w:color="auto" w:fill="F2F2F2" w:themeFill="background1" w:themeFillShade="F2"/>
          </w:tcPr>
          <w:p w14:paraId="39170607" w14:textId="77777777" w:rsidR="0022318F" w:rsidRPr="0022318F" w:rsidRDefault="0022318F" w:rsidP="04A73807">
            <w:pPr>
              <w:pStyle w:val="Title"/>
              <w:rPr>
                <w:rStyle w:val="BookTitle"/>
                <w:rFonts w:asciiTheme="minorHAnsi" w:eastAsiaTheme="minorEastAsia" w:hAnsiTheme="minorHAnsi" w:cstheme="minorBidi"/>
                <w:i w:val="0"/>
                <w:iCs w:val="0"/>
                <w:sz w:val="32"/>
                <w:szCs w:val="32"/>
              </w:rPr>
            </w:pPr>
            <w:r w:rsidRPr="04A73807">
              <w:rPr>
                <w:rStyle w:val="BookTitle"/>
                <w:rFonts w:asciiTheme="minorHAnsi" w:eastAsiaTheme="minorEastAsia" w:hAnsiTheme="minorHAnsi" w:cstheme="minorBidi"/>
                <w:i w:val="0"/>
                <w:iCs w:val="0"/>
                <w:sz w:val="28"/>
                <w:szCs w:val="28"/>
              </w:rPr>
              <w:t xml:space="preserve">Exhibition Dates: </w:t>
            </w:r>
          </w:p>
        </w:tc>
      </w:tr>
      <w:tr w:rsidR="0022318F" w14:paraId="7EB6ED9E" w14:textId="77777777" w:rsidTr="32AB4A2C">
        <w:tc>
          <w:tcPr>
            <w:tcW w:w="10456" w:type="dxa"/>
          </w:tcPr>
          <w:p w14:paraId="4CA55B93" w14:textId="667677A6" w:rsidR="00DE3BE4" w:rsidRPr="00CF112B" w:rsidRDefault="00DB3575" w:rsidP="00DE3BE4">
            <w:pPr>
              <w:rPr>
                <w:rFonts w:asciiTheme="majorHAnsi" w:eastAsiaTheme="majorEastAsia" w:hAnsiTheme="majorHAnsi" w:cstheme="majorBidi"/>
                <w:b/>
                <w:bCs/>
                <w:i/>
                <w:iCs/>
                <w:spacing w:val="5"/>
                <w:kern w:val="28"/>
                <w:sz w:val="28"/>
                <w:szCs w:val="28"/>
              </w:rPr>
            </w:pPr>
            <w:r>
              <w:rPr>
                <w:rFonts w:asciiTheme="majorHAnsi" w:eastAsiaTheme="majorEastAsia" w:hAnsiTheme="majorHAnsi" w:cstheme="majorBidi"/>
                <w:b/>
                <w:bCs/>
                <w:i/>
                <w:iCs/>
                <w:spacing w:val="5"/>
                <w:kern w:val="28"/>
                <w:sz w:val="28"/>
                <w:szCs w:val="28"/>
              </w:rPr>
              <w:t xml:space="preserve">Friday, </w:t>
            </w:r>
            <w:r w:rsidR="00B62483" w:rsidRPr="00B62483">
              <w:rPr>
                <w:rFonts w:asciiTheme="majorHAnsi" w:eastAsiaTheme="majorEastAsia" w:hAnsiTheme="majorHAnsi" w:cstheme="majorBidi"/>
                <w:b/>
                <w:bCs/>
                <w:i/>
                <w:iCs/>
                <w:spacing w:val="5"/>
                <w:kern w:val="28"/>
                <w:sz w:val="28"/>
                <w:szCs w:val="28"/>
              </w:rPr>
              <w:t xml:space="preserve">19th February to </w:t>
            </w:r>
            <w:r w:rsidR="00D7662B">
              <w:rPr>
                <w:rFonts w:asciiTheme="majorHAnsi" w:eastAsiaTheme="majorEastAsia" w:hAnsiTheme="majorHAnsi" w:cstheme="majorBidi"/>
                <w:b/>
                <w:bCs/>
                <w:i/>
                <w:iCs/>
                <w:spacing w:val="5"/>
                <w:kern w:val="28"/>
                <w:sz w:val="28"/>
                <w:szCs w:val="28"/>
              </w:rPr>
              <w:t>Thurs</w:t>
            </w:r>
            <w:r>
              <w:rPr>
                <w:rFonts w:asciiTheme="majorHAnsi" w:eastAsiaTheme="majorEastAsia" w:hAnsiTheme="majorHAnsi" w:cstheme="majorBidi"/>
                <w:b/>
                <w:bCs/>
                <w:i/>
                <w:iCs/>
                <w:spacing w:val="5"/>
                <w:kern w:val="28"/>
                <w:sz w:val="28"/>
                <w:szCs w:val="28"/>
              </w:rPr>
              <w:t xml:space="preserve">day, </w:t>
            </w:r>
            <w:r w:rsidR="00B62483" w:rsidRPr="00B62483">
              <w:rPr>
                <w:rFonts w:asciiTheme="majorHAnsi" w:eastAsiaTheme="majorEastAsia" w:hAnsiTheme="majorHAnsi" w:cstheme="majorBidi"/>
                <w:b/>
                <w:bCs/>
                <w:i/>
                <w:iCs/>
                <w:spacing w:val="5"/>
                <w:kern w:val="28"/>
                <w:sz w:val="28"/>
                <w:szCs w:val="28"/>
              </w:rPr>
              <w:t>2</w:t>
            </w:r>
            <w:r w:rsidR="00D7662B">
              <w:rPr>
                <w:rFonts w:asciiTheme="majorHAnsi" w:eastAsiaTheme="majorEastAsia" w:hAnsiTheme="majorHAnsi" w:cstheme="majorBidi"/>
                <w:b/>
                <w:bCs/>
                <w:i/>
                <w:iCs/>
                <w:spacing w:val="5"/>
                <w:kern w:val="28"/>
                <w:sz w:val="28"/>
                <w:szCs w:val="28"/>
              </w:rPr>
              <w:t>5</w:t>
            </w:r>
            <w:r w:rsidR="00B62483" w:rsidRPr="00B62483">
              <w:rPr>
                <w:rFonts w:asciiTheme="majorHAnsi" w:eastAsiaTheme="majorEastAsia" w:hAnsiTheme="majorHAnsi" w:cstheme="majorBidi"/>
                <w:b/>
                <w:bCs/>
                <w:i/>
                <w:iCs/>
                <w:spacing w:val="5"/>
                <w:kern w:val="28"/>
                <w:sz w:val="28"/>
                <w:szCs w:val="28"/>
              </w:rPr>
              <w:t>th March 2027</w:t>
            </w:r>
            <w:r>
              <w:rPr>
                <w:rFonts w:asciiTheme="majorHAnsi" w:eastAsiaTheme="majorEastAsia" w:hAnsiTheme="majorHAnsi" w:cstheme="majorBidi"/>
                <w:b/>
                <w:bCs/>
                <w:i/>
                <w:iCs/>
                <w:spacing w:val="5"/>
                <w:kern w:val="28"/>
                <w:sz w:val="28"/>
                <w:szCs w:val="28"/>
              </w:rPr>
              <w:t>.</w:t>
            </w:r>
          </w:p>
        </w:tc>
      </w:tr>
    </w:tbl>
    <w:p w14:paraId="4AC6B0B9" w14:textId="77777777" w:rsidR="000A3028" w:rsidRPr="002919D8" w:rsidRDefault="000A3028" w:rsidP="0022318F">
      <w:pPr>
        <w:pStyle w:val="Title"/>
        <w:rPr>
          <w:spacing w:val="5"/>
          <w:sz w:val="8"/>
          <w:szCs w:val="8"/>
        </w:rPr>
      </w:pPr>
    </w:p>
    <w:tbl>
      <w:tblPr>
        <w:tblStyle w:val="TableGrid"/>
        <w:tblW w:w="0" w:type="auto"/>
        <w:tblLook w:val="04A0" w:firstRow="1" w:lastRow="0" w:firstColumn="1" w:lastColumn="0" w:noHBand="0" w:noVBand="1"/>
      </w:tblPr>
      <w:tblGrid>
        <w:gridCol w:w="10456"/>
      </w:tblGrid>
      <w:tr w:rsidR="0022318F" w14:paraId="331E4596" w14:textId="77777777" w:rsidTr="6AFF6195">
        <w:tc>
          <w:tcPr>
            <w:tcW w:w="10456" w:type="dxa"/>
            <w:shd w:val="clear" w:color="auto" w:fill="F2F2F2" w:themeFill="background1" w:themeFillShade="F2"/>
          </w:tcPr>
          <w:p w14:paraId="43767975" w14:textId="77777777" w:rsidR="0022318F" w:rsidRPr="00125CA8" w:rsidRDefault="0022318F" w:rsidP="04A73807">
            <w:pPr>
              <w:rPr>
                <w:sz w:val="28"/>
                <w:szCs w:val="28"/>
              </w:rPr>
            </w:pPr>
            <w:r w:rsidRPr="04A73807">
              <w:rPr>
                <w:b/>
                <w:bCs/>
                <w:sz w:val="28"/>
                <w:szCs w:val="28"/>
              </w:rPr>
              <w:t>Brief</w:t>
            </w:r>
            <w:r w:rsidRPr="04A73807">
              <w:rPr>
                <w:sz w:val="28"/>
                <w:szCs w:val="28"/>
              </w:rPr>
              <w:t>:</w:t>
            </w:r>
          </w:p>
        </w:tc>
      </w:tr>
      <w:tr w:rsidR="0022318F" w14:paraId="19E37044" w14:textId="77777777" w:rsidTr="005E205E">
        <w:trPr>
          <w:trHeight w:val="215"/>
        </w:trPr>
        <w:tc>
          <w:tcPr>
            <w:tcW w:w="10456" w:type="dxa"/>
          </w:tcPr>
          <w:p w14:paraId="06C086D9" w14:textId="0E377829" w:rsidR="000F2A0C" w:rsidRPr="007244DD" w:rsidRDefault="005335B1" w:rsidP="004F1363">
            <w:pPr>
              <w:rPr>
                <w:rFonts w:cstheme="minorHAnsi"/>
                <w:color w:val="000000" w:themeColor="text1"/>
                <w:shd w:val="clear" w:color="auto" w:fill="FFFFFF"/>
              </w:rPr>
            </w:pPr>
            <w:r w:rsidRPr="00CA2DE5">
              <w:t xml:space="preserve">This prize celebrates the practice of drawing, a foundational skill for good artistic practice. Artists are invited to submit </w:t>
            </w:r>
            <w:r w:rsidRPr="00E91188">
              <w:rPr>
                <w:b/>
                <w:bCs/>
              </w:rPr>
              <w:t>drawings</w:t>
            </w:r>
            <w:r w:rsidRPr="00CA2DE5">
              <w:t xml:space="preserve"> completed in a variety of media including (but not limited to) pencil, </w:t>
            </w:r>
            <w:r w:rsidR="00E91188">
              <w:t xml:space="preserve">graphite, </w:t>
            </w:r>
            <w:r w:rsidRPr="00CA2DE5">
              <w:t xml:space="preserve">charcoal, or pen. </w:t>
            </w:r>
            <w:r w:rsidR="007546E1" w:rsidRPr="00CA2DE5">
              <w:rPr>
                <w:rFonts w:cstheme="minorHAnsi"/>
                <w:color w:val="000000" w:themeColor="text1"/>
                <w:shd w:val="clear" w:color="auto" w:fill="FFFFFF"/>
              </w:rPr>
              <w:t xml:space="preserve">Entries must be </w:t>
            </w:r>
            <w:r w:rsidR="007546E1" w:rsidRPr="00171B4C">
              <w:rPr>
                <w:rFonts w:cstheme="minorHAnsi"/>
                <w:b/>
                <w:bCs/>
                <w:color w:val="000000" w:themeColor="text1"/>
                <w:shd w:val="clear" w:color="auto" w:fill="FFFFFF"/>
              </w:rPr>
              <w:t>monochromatic</w:t>
            </w:r>
            <w:r w:rsidR="007546E1" w:rsidRPr="00CA2DE5">
              <w:rPr>
                <w:rFonts w:cstheme="minorHAnsi"/>
                <w:color w:val="000000" w:themeColor="text1"/>
                <w:shd w:val="clear" w:color="auto" w:fill="FFFFFF"/>
              </w:rPr>
              <w:t xml:space="preserve"> with tonal gradations derived from </w:t>
            </w:r>
            <w:r w:rsidR="006C314B">
              <w:rPr>
                <w:rFonts w:cstheme="minorHAnsi"/>
                <w:color w:val="000000" w:themeColor="text1"/>
                <w:shd w:val="clear" w:color="auto" w:fill="FFFFFF"/>
              </w:rPr>
              <w:t>main media used</w:t>
            </w:r>
            <w:r w:rsidR="007546E1" w:rsidRPr="00CA2DE5">
              <w:rPr>
                <w:rFonts w:cstheme="minorHAnsi"/>
                <w:color w:val="000000" w:themeColor="text1"/>
                <w:shd w:val="clear" w:color="auto" w:fill="FFFFFF"/>
              </w:rPr>
              <w:t xml:space="preserve">. A small amount of colour may be used to enhance the drawing; however, this must be kept to a minimum. </w:t>
            </w:r>
            <w:r w:rsidRPr="007244DD">
              <w:t xml:space="preserve">Artists may also </w:t>
            </w:r>
            <w:r w:rsidR="00580186">
              <w:t>choose to include</w:t>
            </w:r>
            <w:r w:rsidRPr="007244DD">
              <w:t xml:space="preserve"> a supporting sketchbook to be displayed in the finalist’s exhibition</w:t>
            </w:r>
            <w:r w:rsidR="00580186">
              <w:t>, however this will not be part of the judging process</w:t>
            </w:r>
            <w:r w:rsidRPr="007244DD">
              <w:t>.</w:t>
            </w:r>
          </w:p>
          <w:p w14:paraId="1CA222B7" w14:textId="77777777" w:rsidR="001D5F01" w:rsidRDefault="001D5F01" w:rsidP="004F1363"/>
          <w:p w14:paraId="2A9B10E2" w14:textId="33DE76B7" w:rsidR="00D175B6" w:rsidRPr="00436D0F" w:rsidRDefault="00440FD7" w:rsidP="00440FD7">
            <w:r w:rsidRPr="00436D0F">
              <w:t xml:space="preserve">The Harold Richardson Drawing Award was established by the Royal Queensland Art Society in 1984, shortly after Richardson’s death. Although Richardson was not an artist, he was passionate about the visual arts and served as RQAS president from 1970 to 1978. In 2008, Agnes Richardson—Harold’s wife and a dedicated artist—was acknowledged in the award’s name. Together, Harold and Agnes made a significant contribution to Queensland’s art community, particularly through their </w:t>
            </w:r>
            <w:r w:rsidR="000C5C74">
              <w:t xml:space="preserve">involvement in and </w:t>
            </w:r>
            <w:r w:rsidRPr="00436D0F">
              <w:t>support of the Royal Queensland Art Society.</w:t>
            </w:r>
          </w:p>
        </w:tc>
      </w:tr>
    </w:tbl>
    <w:p w14:paraId="4556A317" w14:textId="77777777" w:rsidR="00523DDE" w:rsidRDefault="00523DDE" w:rsidP="003A46CB">
      <w:pPr>
        <w:spacing w:after="0"/>
        <w:rPr>
          <w:b/>
          <w:bCs/>
          <w:u w:val="single"/>
        </w:rPr>
        <w:sectPr w:rsidR="00523DDE" w:rsidSect="00A216E3">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titlePg/>
          <w:docGrid w:linePitch="360"/>
        </w:sectPr>
      </w:pPr>
    </w:p>
    <w:tbl>
      <w:tblPr>
        <w:tblStyle w:val="TableGrid"/>
        <w:tblW w:w="9640" w:type="dxa"/>
        <w:tblInd w:w="-289" w:type="dxa"/>
        <w:tblLook w:val="04A0" w:firstRow="1" w:lastRow="0" w:firstColumn="1" w:lastColumn="0" w:noHBand="0" w:noVBand="1"/>
      </w:tblPr>
      <w:tblGrid>
        <w:gridCol w:w="4797"/>
        <w:gridCol w:w="4843"/>
      </w:tblGrid>
      <w:tr w:rsidR="002B7984" w14:paraId="595DD049" w14:textId="77777777" w:rsidTr="00445242">
        <w:tc>
          <w:tcPr>
            <w:tcW w:w="9640" w:type="dxa"/>
            <w:gridSpan w:val="2"/>
            <w:shd w:val="clear" w:color="auto" w:fill="E7E6E6" w:themeFill="background2"/>
          </w:tcPr>
          <w:p w14:paraId="076F7164" w14:textId="77777777" w:rsidR="002B7984" w:rsidRPr="005224DD" w:rsidRDefault="002B7984" w:rsidP="006617BE">
            <w:pPr>
              <w:rPr>
                <w:b/>
                <w:bCs/>
              </w:rPr>
            </w:pPr>
            <w:r w:rsidRPr="005224DD">
              <w:rPr>
                <w:b/>
                <w:bCs/>
              </w:rPr>
              <w:t>Summary of Key Dates</w:t>
            </w:r>
          </w:p>
        </w:tc>
      </w:tr>
      <w:tr w:rsidR="002B7984" w14:paraId="6FCE506A" w14:textId="77777777" w:rsidTr="00445242">
        <w:tc>
          <w:tcPr>
            <w:tcW w:w="4797" w:type="dxa"/>
          </w:tcPr>
          <w:p w14:paraId="7F0C5AE1" w14:textId="77777777" w:rsidR="002B7984" w:rsidRDefault="002B7984" w:rsidP="006617BE">
            <w:r>
              <w:t>Entry form due by</w:t>
            </w:r>
          </w:p>
        </w:tc>
        <w:tc>
          <w:tcPr>
            <w:tcW w:w="4843" w:type="dxa"/>
          </w:tcPr>
          <w:p w14:paraId="18076C31" w14:textId="0A9C5CB8" w:rsidR="002B7984" w:rsidRPr="005224DD" w:rsidRDefault="00BD3FCE" w:rsidP="00B94622">
            <w:r w:rsidRPr="005224DD">
              <w:t xml:space="preserve">Wednesday, </w:t>
            </w:r>
            <w:r w:rsidR="009B7846" w:rsidRPr="005224DD">
              <w:t>27</w:t>
            </w:r>
            <w:r w:rsidR="009B7846" w:rsidRPr="005224DD">
              <w:rPr>
                <w:vertAlign w:val="superscript"/>
              </w:rPr>
              <w:t>th</w:t>
            </w:r>
            <w:r w:rsidR="009B7846" w:rsidRPr="005224DD">
              <w:t xml:space="preserve"> January 2027</w:t>
            </w:r>
            <w:r w:rsidRPr="005224DD">
              <w:t>, 3:30pm</w:t>
            </w:r>
          </w:p>
        </w:tc>
      </w:tr>
      <w:tr w:rsidR="002B7984" w14:paraId="52C750B9" w14:textId="77777777" w:rsidTr="00445242">
        <w:tc>
          <w:tcPr>
            <w:tcW w:w="4797" w:type="dxa"/>
          </w:tcPr>
          <w:p w14:paraId="58EFF0B0" w14:textId="77777777" w:rsidR="002B7984" w:rsidRDefault="002B7984" w:rsidP="006617BE">
            <w:r>
              <w:t>Artwork to be delivered by</w:t>
            </w:r>
          </w:p>
        </w:tc>
        <w:tc>
          <w:tcPr>
            <w:tcW w:w="4843" w:type="dxa"/>
          </w:tcPr>
          <w:p w14:paraId="07F16549" w14:textId="5499B0EB" w:rsidR="00002D1B" w:rsidRPr="005224DD" w:rsidRDefault="009C03E8" w:rsidP="006617BE">
            <w:r w:rsidRPr="005224DD">
              <w:t xml:space="preserve">Tuesday, </w:t>
            </w:r>
            <w:r w:rsidR="00D664A9" w:rsidRPr="005224DD">
              <w:t>16</w:t>
            </w:r>
            <w:r w:rsidR="00D664A9" w:rsidRPr="005224DD">
              <w:rPr>
                <w:vertAlign w:val="superscript"/>
              </w:rPr>
              <w:t>th</w:t>
            </w:r>
            <w:r w:rsidR="00D664A9" w:rsidRPr="005224DD">
              <w:t xml:space="preserve"> February 2027</w:t>
            </w:r>
            <w:r w:rsidR="002B7984" w:rsidRPr="005224DD">
              <w:t xml:space="preserve"> between 10am </w:t>
            </w:r>
            <w:r w:rsidR="00445242" w:rsidRPr="005224DD">
              <w:t>-</w:t>
            </w:r>
            <w:r w:rsidR="002B7984" w:rsidRPr="005224DD">
              <w:t xml:space="preserve"> </w:t>
            </w:r>
            <w:r w:rsidR="00E05E74" w:rsidRPr="005224DD">
              <w:t>12pm</w:t>
            </w:r>
          </w:p>
        </w:tc>
      </w:tr>
      <w:tr w:rsidR="002B7984" w14:paraId="2B3B7C29" w14:textId="77777777" w:rsidTr="00445242">
        <w:tc>
          <w:tcPr>
            <w:tcW w:w="4797" w:type="dxa"/>
          </w:tcPr>
          <w:p w14:paraId="75D357D9" w14:textId="77777777" w:rsidR="002B7984" w:rsidRDefault="002B7984" w:rsidP="006617BE">
            <w:r>
              <w:t>Bump out and pick up of all artwork</w:t>
            </w:r>
          </w:p>
        </w:tc>
        <w:tc>
          <w:tcPr>
            <w:tcW w:w="4843" w:type="dxa"/>
          </w:tcPr>
          <w:p w14:paraId="47DE0390" w14:textId="3524935F" w:rsidR="002B7984" w:rsidRPr="005224DD" w:rsidRDefault="002B7984" w:rsidP="006617BE">
            <w:fldSimple w:instr=" DOCPROPERTY  &quot;Bump out&quot;  \* MERGEFORMAT ">
              <w:r w:rsidR="00DD3A5D" w:rsidRPr="005224DD">
                <w:t xml:space="preserve">Tuesday, </w:t>
              </w:r>
              <w:r w:rsidR="00E846FC" w:rsidRPr="005224DD">
                <w:t>30</w:t>
              </w:r>
              <w:r w:rsidR="00DD3A5D" w:rsidRPr="005224DD">
                <w:rPr>
                  <w:vertAlign w:val="superscript"/>
                </w:rPr>
                <w:t>th</w:t>
              </w:r>
              <w:r w:rsidR="00DD3A5D" w:rsidRPr="005224DD">
                <w:t xml:space="preserve"> March 2027</w:t>
              </w:r>
              <w:r w:rsidRPr="005224DD">
                <w:t xml:space="preserve"> between 10am</w:t>
              </w:r>
            </w:fldSimple>
            <w:r w:rsidRPr="005224DD">
              <w:t xml:space="preserve"> - 12pm</w:t>
            </w:r>
          </w:p>
        </w:tc>
      </w:tr>
    </w:tbl>
    <w:p w14:paraId="0F87C6F6" w14:textId="77777777" w:rsidR="002B7984" w:rsidRDefault="002B7984" w:rsidP="000F69FB">
      <w:pPr>
        <w:spacing w:after="0"/>
        <w:rPr>
          <w:b/>
          <w:bCs/>
          <w:u w:val="single"/>
        </w:rPr>
        <w:sectPr w:rsidR="002B7984" w:rsidSect="002B7984">
          <w:headerReference w:type="first" r:id="rId18"/>
          <w:type w:val="continuous"/>
          <w:pgSz w:w="11906" w:h="16838"/>
          <w:pgMar w:top="1440" w:right="1440" w:bottom="1440" w:left="1440" w:header="708" w:footer="708" w:gutter="0"/>
          <w:cols w:space="708"/>
          <w:docGrid w:linePitch="360"/>
        </w:sectPr>
      </w:pPr>
    </w:p>
    <w:p w14:paraId="27BB80A6" w14:textId="5C1B7178" w:rsidR="000A3028" w:rsidRPr="00B404A4" w:rsidRDefault="00B404A4" w:rsidP="001B5F3E">
      <w:pPr>
        <w:spacing w:after="120"/>
        <w:contextualSpacing/>
        <w:rPr>
          <w:b/>
          <w:bCs/>
          <w:smallCaps/>
          <w:sz w:val="28"/>
          <w:szCs w:val="28"/>
          <w:u w:val="single"/>
        </w:rPr>
      </w:pPr>
      <w:r>
        <w:rPr>
          <w:b/>
          <w:bCs/>
          <w:smallCaps/>
          <w:sz w:val="28"/>
          <w:szCs w:val="28"/>
          <w:u w:val="single"/>
        </w:rPr>
        <w:t>Conditions of Entry</w:t>
      </w:r>
    </w:p>
    <w:p w14:paraId="44F16997" w14:textId="77777777" w:rsidR="007E20A4" w:rsidRPr="00DA5B72" w:rsidRDefault="007E20A4" w:rsidP="00C90654">
      <w:pPr>
        <w:spacing w:after="0"/>
        <w:contextualSpacing/>
        <w:rPr>
          <w:b/>
          <w:bCs/>
          <w:smallCaps/>
          <w:sz w:val="6"/>
          <w:szCs w:val="6"/>
        </w:rPr>
      </w:pPr>
    </w:p>
    <w:p w14:paraId="5F432B3B" w14:textId="7305EA10" w:rsidR="00405892" w:rsidRPr="002C146E" w:rsidRDefault="00405892" w:rsidP="00C90654">
      <w:pPr>
        <w:spacing w:after="0"/>
        <w:contextualSpacing/>
        <w:rPr>
          <w:b/>
          <w:bCs/>
          <w:smallCaps/>
          <w:sz w:val="24"/>
          <w:szCs w:val="24"/>
        </w:rPr>
      </w:pPr>
      <w:r w:rsidRPr="002C146E">
        <w:rPr>
          <w:b/>
          <w:bCs/>
          <w:smallCaps/>
          <w:sz w:val="24"/>
          <w:szCs w:val="24"/>
        </w:rPr>
        <w:t>Entry</w:t>
      </w:r>
    </w:p>
    <w:p w14:paraId="1EDAA98E" w14:textId="01CA87CD" w:rsidR="00A169AF" w:rsidRPr="00DE5F51" w:rsidRDefault="00A169AF" w:rsidP="00AC5CD0">
      <w:pPr>
        <w:pStyle w:val="ListParagraph"/>
        <w:numPr>
          <w:ilvl w:val="1"/>
          <w:numId w:val="6"/>
        </w:numPr>
        <w:spacing w:after="120"/>
        <w:ind w:left="426"/>
      </w:pPr>
      <w:r w:rsidRPr="00DE5F51">
        <w:t>Entry fees are not refundable and non-transferrable.</w:t>
      </w:r>
    </w:p>
    <w:tbl>
      <w:tblPr>
        <w:tblStyle w:val="TableGrid"/>
        <w:tblpPr w:leftFromText="180" w:rightFromText="180" w:vertAnchor="text" w:horzAnchor="margin" w:tblpX="421" w:tblpY="12"/>
        <w:tblW w:w="0" w:type="auto"/>
        <w:tblLook w:val="04A0" w:firstRow="1" w:lastRow="0" w:firstColumn="1" w:lastColumn="0" w:noHBand="0" w:noVBand="1"/>
      </w:tblPr>
      <w:tblGrid>
        <w:gridCol w:w="1551"/>
        <w:gridCol w:w="3547"/>
      </w:tblGrid>
      <w:tr w:rsidR="00E35DFB" w:rsidRPr="004F2E1B" w14:paraId="53448315" w14:textId="77777777" w:rsidTr="00E35DFB">
        <w:tc>
          <w:tcPr>
            <w:tcW w:w="5098" w:type="dxa"/>
            <w:gridSpan w:val="2"/>
            <w:shd w:val="clear" w:color="auto" w:fill="E7E6E6" w:themeFill="background2"/>
          </w:tcPr>
          <w:p w14:paraId="6ECD4106" w14:textId="77777777" w:rsidR="00E35DFB" w:rsidRPr="004F2E1B" w:rsidRDefault="00E35DFB" w:rsidP="00E35DFB">
            <w:pPr>
              <w:ind w:left="316"/>
              <w:jc w:val="center"/>
              <w:rPr>
                <w:rFonts w:cstheme="minorHAnsi"/>
                <w:b/>
                <w:bCs/>
              </w:rPr>
            </w:pPr>
            <w:r w:rsidRPr="004F2E1B">
              <w:rPr>
                <w:rFonts w:cstheme="minorHAnsi"/>
                <w:b/>
                <w:bCs/>
              </w:rPr>
              <w:t>Entry Fees</w:t>
            </w:r>
          </w:p>
        </w:tc>
      </w:tr>
      <w:tr w:rsidR="00E35DFB" w:rsidRPr="004F2E1B" w14:paraId="40038598" w14:textId="77777777" w:rsidTr="00E35DFB">
        <w:tc>
          <w:tcPr>
            <w:tcW w:w="1551" w:type="dxa"/>
          </w:tcPr>
          <w:p w14:paraId="066598DF" w14:textId="274C0AEB" w:rsidR="00E35DFB" w:rsidRPr="000C5C74" w:rsidRDefault="00E35DFB" w:rsidP="00E35DFB">
            <w:pPr>
              <w:jc w:val="right"/>
              <w:rPr>
                <w:rFonts w:cstheme="minorHAnsi"/>
              </w:rPr>
            </w:pPr>
            <w:r w:rsidRPr="000C5C74">
              <w:rPr>
                <w:rFonts w:cstheme="minorHAnsi"/>
              </w:rPr>
              <w:t>$</w:t>
            </w:r>
            <w:r w:rsidR="00002D1B" w:rsidRPr="000C5C74">
              <w:rPr>
                <w:rFonts w:cstheme="minorHAnsi"/>
              </w:rPr>
              <w:t>50</w:t>
            </w:r>
          </w:p>
        </w:tc>
        <w:tc>
          <w:tcPr>
            <w:tcW w:w="3547" w:type="dxa"/>
          </w:tcPr>
          <w:p w14:paraId="02A64722" w14:textId="77777777" w:rsidR="00E35DFB" w:rsidRPr="000C5C74" w:rsidRDefault="00E35DFB" w:rsidP="00E35DFB">
            <w:pPr>
              <w:rPr>
                <w:rFonts w:cstheme="minorHAnsi"/>
              </w:rPr>
            </w:pPr>
            <w:r w:rsidRPr="000C5C74">
              <w:rPr>
                <w:rFonts w:cstheme="minorHAnsi"/>
              </w:rPr>
              <w:t>per artwork</w:t>
            </w:r>
          </w:p>
        </w:tc>
      </w:tr>
      <w:tr w:rsidR="007E20A4" w:rsidRPr="004F2E1B" w14:paraId="20778F60" w14:textId="77777777" w:rsidTr="00E35DFB">
        <w:tc>
          <w:tcPr>
            <w:tcW w:w="1551" w:type="dxa"/>
          </w:tcPr>
          <w:p w14:paraId="2785B1DF" w14:textId="506CC0A6" w:rsidR="007E20A4" w:rsidRPr="000C5C74" w:rsidRDefault="007E20A4" w:rsidP="00E35DFB">
            <w:pPr>
              <w:jc w:val="right"/>
              <w:rPr>
                <w:rFonts w:cstheme="minorHAnsi"/>
              </w:rPr>
            </w:pPr>
            <w:r w:rsidRPr="000C5C74">
              <w:rPr>
                <w:rFonts w:cstheme="minorHAnsi"/>
              </w:rPr>
              <w:t>$</w:t>
            </w:r>
            <w:r w:rsidR="00002D1B" w:rsidRPr="000C5C74">
              <w:rPr>
                <w:rFonts w:cstheme="minorHAnsi"/>
              </w:rPr>
              <w:t>30</w:t>
            </w:r>
          </w:p>
        </w:tc>
        <w:tc>
          <w:tcPr>
            <w:tcW w:w="3547" w:type="dxa"/>
          </w:tcPr>
          <w:p w14:paraId="4F057C1F" w14:textId="7BC574BC" w:rsidR="007E20A4" w:rsidRPr="000C5C74" w:rsidRDefault="007E20A4" w:rsidP="00E35DFB">
            <w:pPr>
              <w:rPr>
                <w:rFonts w:cstheme="minorHAnsi"/>
              </w:rPr>
            </w:pPr>
            <w:r w:rsidRPr="000C5C74">
              <w:rPr>
                <w:rFonts w:cstheme="minorHAnsi"/>
              </w:rPr>
              <w:t>RQAS Brisbane Branch Members</w:t>
            </w:r>
          </w:p>
        </w:tc>
      </w:tr>
    </w:tbl>
    <w:p w14:paraId="6D9B02F4" w14:textId="77777777" w:rsidR="00E35DFB" w:rsidRDefault="00E35DFB" w:rsidP="00017CDE">
      <w:pPr>
        <w:spacing w:afterLines="120" w:after="288"/>
        <w:contextualSpacing/>
      </w:pPr>
    </w:p>
    <w:p w14:paraId="35298C05" w14:textId="77777777" w:rsidR="00E35DFB" w:rsidRDefault="00E35DFB" w:rsidP="00017CDE">
      <w:pPr>
        <w:spacing w:afterLines="120" w:after="288"/>
        <w:contextualSpacing/>
      </w:pPr>
    </w:p>
    <w:p w14:paraId="7FD3B0E9" w14:textId="77777777" w:rsidR="008347C6" w:rsidRDefault="008347C6" w:rsidP="00017CDE">
      <w:pPr>
        <w:spacing w:afterLines="120" w:after="288"/>
        <w:contextualSpacing/>
      </w:pPr>
    </w:p>
    <w:p w14:paraId="11AC0908" w14:textId="5103225E" w:rsidR="00276CD6" w:rsidRPr="00AC5CD0" w:rsidRDefault="00276CD6" w:rsidP="0032318D">
      <w:pPr>
        <w:pStyle w:val="ListParagraph"/>
        <w:numPr>
          <w:ilvl w:val="1"/>
          <w:numId w:val="6"/>
        </w:numPr>
        <w:spacing w:before="120" w:after="0"/>
        <w:ind w:left="425" w:hanging="431"/>
        <w:rPr>
          <w:rFonts w:cstheme="minorHAnsi"/>
        </w:rPr>
      </w:pPr>
      <w:r w:rsidRPr="00AC5CD0">
        <w:rPr>
          <w:rFonts w:cstheme="minorHAnsi"/>
        </w:rPr>
        <w:t>Entry forms can be completed either:</w:t>
      </w:r>
    </w:p>
    <w:p w14:paraId="0FE32517" w14:textId="77777777" w:rsidR="00276CD6" w:rsidRPr="00727871" w:rsidRDefault="00276CD6" w:rsidP="0032318D">
      <w:pPr>
        <w:numPr>
          <w:ilvl w:val="0"/>
          <w:numId w:val="4"/>
        </w:numPr>
        <w:spacing w:afterLines="120" w:after="288"/>
        <w:contextualSpacing/>
        <w:rPr>
          <w:rFonts w:cstheme="minorHAnsi"/>
        </w:rPr>
      </w:pPr>
      <w:r w:rsidRPr="00727871">
        <w:rPr>
          <w:rFonts w:cstheme="minorHAnsi"/>
        </w:rPr>
        <w:t>on the RQAS website,</w:t>
      </w:r>
    </w:p>
    <w:p w14:paraId="1812AB24" w14:textId="77777777" w:rsidR="00276CD6" w:rsidRPr="00727871" w:rsidRDefault="00276CD6" w:rsidP="00017CDE">
      <w:pPr>
        <w:numPr>
          <w:ilvl w:val="0"/>
          <w:numId w:val="4"/>
        </w:numPr>
        <w:spacing w:afterLines="120" w:after="288"/>
        <w:contextualSpacing/>
        <w:rPr>
          <w:rFonts w:cstheme="minorHAnsi"/>
        </w:rPr>
      </w:pPr>
      <w:r w:rsidRPr="00727871">
        <w:rPr>
          <w:rFonts w:cstheme="minorHAnsi"/>
        </w:rPr>
        <w:t xml:space="preserve">emailed to: </w:t>
      </w:r>
      <w:hyperlink r:id="rId19" w:history="1">
        <w:r w:rsidRPr="00727871">
          <w:rPr>
            <w:rFonts w:cstheme="minorHAnsi"/>
            <w:color w:val="0563C1" w:themeColor="hyperlink"/>
            <w:u w:val="single"/>
          </w:rPr>
          <w:t>entries@rqas.com.au</w:t>
        </w:r>
      </w:hyperlink>
      <w:r w:rsidRPr="00727871">
        <w:rPr>
          <w:rFonts w:cstheme="minorHAnsi"/>
        </w:rPr>
        <w:t xml:space="preserve"> </w:t>
      </w:r>
    </w:p>
    <w:p w14:paraId="51EA6827" w14:textId="45B65E3C" w:rsidR="00B03335" w:rsidRPr="001148CF" w:rsidRDefault="00276CD6" w:rsidP="00017CDE">
      <w:pPr>
        <w:numPr>
          <w:ilvl w:val="0"/>
          <w:numId w:val="4"/>
        </w:numPr>
        <w:spacing w:after="120"/>
        <w:ind w:left="714" w:hanging="357"/>
        <w:rPr>
          <w:rFonts w:cstheme="minorHAnsi"/>
        </w:rPr>
      </w:pPr>
      <w:r w:rsidRPr="00727871">
        <w:rPr>
          <w:rFonts w:cstheme="minorHAnsi"/>
        </w:rPr>
        <w:t xml:space="preserve">or are to be returned to </w:t>
      </w:r>
      <w:r w:rsidR="009C4DC0">
        <w:rPr>
          <w:rFonts w:cstheme="minorHAnsi"/>
        </w:rPr>
        <w:t>RQAS Brisbane</w:t>
      </w:r>
      <w:r w:rsidRPr="00727871">
        <w:rPr>
          <w:rFonts w:cstheme="minorHAnsi"/>
        </w:rPr>
        <w:t xml:space="preserve"> Gallery at Unit 3, 162 Petrie Terrace Brisbane.</w:t>
      </w:r>
    </w:p>
    <w:p w14:paraId="0B59C4A9" w14:textId="0315FC6B" w:rsidR="00F84F78" w:rsidRDefault="00F84F78" w:rsidP="00C90654">
      <w:pPr>
        <w:pStyle w:val="ListParagraph"/>
        <w:numPr>
          <w:ilvl w:val="1"/>
          <w:numId w:val="6"/>
        </w:numPr>
        <w:ind w:left="425" w:hanging="425"/>
        <w:rPr>
          <w:rFonts w:cstheme="minorHAnsi"/>
        </w:rPr>
      </w:pPr>
      <w:r w:rsidRPr="00AC5CD0">
        <w:rPr>
          <w:rFonts w:cstheme="minorHAnsi"/>
        </w:rPr>
        <w:t>The RQAS will email you to confirm if your artwork has been selected as a finalist or not, or if we need further information about your entry.</w:t>
      </w:r>
      <w:r w:rsidR="00DE5F51" w:rsidRPr="00AC5CD0">
        <w:rPr>
          <w:rFonts w:cstheme="minorHAnsi"/>
        </w:rPr>
        <w:t xml:space="preserve"> Only finalists will have their work exhibited in the Gallery.</w:t>
      </w:r>
    </w:p>
    <w:p w14:paraId="0DDA3780" w14:textId="437C5559" w:rsidR="00F84F78" w:rsidRDefault="00F84F78" w:rsidP="00C90654">
      <w:pPr>
        <w:pStyle w:val="ListParagraph"/>
        <w:numPr>
          <w:ilvl w:val="1"/>
          <w:numId w:val="6"/>
        </w:numPr>
        <w:spacing w:after="0"/>
        <w:ind w:left="426" w:hanging="426"/>
        <w:rPr>
          <w:rFonts w:cstheme="minorHAnsi"/>
        </w:rPr>
      </w:pPr>
      <w:r w:rsidRPr="00AC5CD0">
        <w:rPr>
          <w:rFonts w:cstheme="minorHAnsi"/>
        </w:rPr>
        <w:t xml:space="preserve">High Resolution Image(s) of your work must be provided for your entry to be accepted. Images must be submitted as a digital jpeg or png file. Save the file as “yourname_artworktitle”. </w:t>
      </w:r>
    </w:p>
    <w:p w14:paraId="138A32E3" w14:textId="4CB8D6B4" w:rsidR="002C2BB4" w:rsidRPr="00AC5CD0" w:rsidRDefault="008B0E8C" w:rsidP="00C90654">
      <w:pPr>
        <w:pStyle w:val="ListParagraph"/>
        <w:numPr>
          <w:ilvl w:val="1"/>
          <w:numId w:val="6"/>
        </w:numPr>
        <w:spacing w:after="0"/>
        <w:ind w:left="426" w:hanging="426"/>
        <w:rPr>
          <w:rFonts w:cstheme="minorHAnsi"/>
        </w:rPr>
      </w:pPr>
      <w:r>
        <w:rPr>
          <w:rFonts w:cstheme="minorHAnsi"/>
        </w:rPr>
        <w:t xml:space="preserve">Artists are permitted to enter a maximum of </w:t>
      </w:r>
      <w:r w:rsidR="003C6BB3">
        <w:rPr>
          <w:rFonts w:cstheme="minorHAnsi"/>
        </w:rPr>
        <w:t>4 works.</w:t>
      </w:r>
    </w:p>
    <w:p w14:paraId="0106668D" w14:textId="77777777" w:rsidR="00F84F78" w:rsidRDefault="00F84F78" w:rsidP="00F84F78">
      <w:pPr>
        <w:spacing w:after="0"/>
        <w:rPr>
          <w:rFonts w:cstheme="minorHAnsi"/>
        </w:rPr>
      </w:pPr>
    </w:p>
    <w:p w14:paraId="64B7128D" w14:textId="77777777" w:rsidR="00E91188" w:rsidRDefault="00E91188">
      <w:pPr>
        <w:rPr>
          <w:rFonts w:cstheme="minorHAnsi"/>
          <w:b/>
          <w:bCs/>
          <w:smallCaps/>
          <w:sz w:val="24"/>
        </w:rPr>
      </w:pPr>
      <w:r>
        <w:rPr>
          <w:rFonts w:cstheme="minorHAnsi"/>
          <w:b/>
          <w:bCs/>
          <w:smallCaps/>
          <w:sz w:val="24"/>
        </w:rPr>
        <w:br w:type="page"/>
      </w:r>
    </w:p>
    <w:p w14:paraId="483F6C1D" w14:textId="3E8A8FAF" w:rsidR="007461F2" w:rsidRPr="007461F2" w:rsidRDefault="007461F2" w:rsidP="00F84F78">
      <w:pPr>
        <w:spacing w:after="0"/>
        <w:rPr>
          <w:rFonts w:cstheme="minorHAnsi"/>
          <w:b/>
          <w:bCs/>
          <w:smallCaps/>
          <w:sz w:val="24"/>
        </w:rPr>
      </w:pPr>
      <w:r w:rsidRPr="007461F2">
        <w:rPr>
          <w:rFonts w:cstheme="minorHAnsi"/>
          <w:b/>
          <w:bCs/>
          <w:smallCaps/>
          <w:sz w:val="24"/>
        </w:rPr>
        <w:lastRenderedPageBreak/>
        <w:t>Media</w:t>
      </w:r>
    </w:p>
    <w:p w14:paraId="2CE9DA64" w14:textId="15A157A7" w:rsidR="00E91188" w:rsidRPr="00E91188" w:rsidRDefault="005960DF" w:rsidP="005960DF">
      <w:pPr>
        <w:pStyle w:val="ListParagraph"/>
        <w:numPr>
          <w:ilvl w:val="1"/>
          <w:numId w:val="28"/>
        </w:numPr>
        <w:rPr>
          <w:rFonts w:cstheme="minorHAnsi"/>
          <w:color w:val="000000" w:themeColor="text1"/>
          <w:shd w:val="clear" w:color="auto" w:fill="FFFFFF"/>
        </w:rPr>
      </w:pPr>
      <w:r w:rsidRPr="005960DF">
        <w:rPr>
          <w:rFonts w:cstheme="minorHAnsi"/>
        </w:rPr>
        <w:t xml:space="preserve">This exhibition accepts 2D </w:t>
      </w:r>
      <w:r>
        <w:t>drawings</w:t>
      </w:r>
      <w:r w:rsidR="005770FD">
        <w:t xml:space="preserve"> </w:t>
      </w:r>
      <w:r w:rsidR="005770FD" w:rsidRPr="00CA2DE5">
        <w:t>in media including (but not limited to) pencil</w:t>
      </w:r>
      <w:r w:rsidR="005770FD">
        <w:t xml:space="preserve">, </w:t>
      </w:r>
      <w:r w:rsidR="00053F58">
        <w:t xml:space="preserve">graphite, </w:t>
      </w:r>
      <w:r w:rsidR="005770FD" w:rsidRPr="00CA2DE5">
        <w:t>charcoal, pen</w:t>
      </w:r>
      <w:r w:rsidR="00053F58">
        <w:t xml:space="preserve"> or ink. </w:t>
      </w:r>
    </w:p>
    <w:p w14:paraId="393F3E6E" w14:textId="445873EA" w:rsidR="005960DF" w:rsidRPr="00E91188" w:rsidRDefault="00E91188" w:rsidP="005960DF">
      <w:pPr>
        <w:pStyle w:val="ListParagraph"/>
        <w:numPr>
          <w:ilvl w:val="1"/>
          <w:numId w:val="28"/>
        </w:numPr>
        <w:rPr>
          <w:rFonts w:cstheme="minorHAnsi"/>
          <w:color w:val="000000" w:themeColor="text1"/>
          <w:shd w:val="clear" w:color="auto" w:fill="FFFFFF"/>
        </w:rPr>
      </w:pPr>
      <w:r>
        <w:t>E</w:t>
      </w:r>
      <w:r w:rsidR="005960DF" w:rsidRPr="00E91188">
        <w:rPr>
          <w:rFonts w:cstheme="minorHAnsi"/>
          <w:color w:val="000000" w:themeColor="text1"/>
          <w:shd w:val="clear" w:color="auto" w:fill="FFFFFF"/>
        </w:rPr>
        <w:t xml:space="preserve">ntries must be </w:t>
      </w:r>
      <w:r w:rsidR="005960DF" w:rsidRPr="00E91188">
        <w:rPr>
          <w:rFonts w:cstheme="minorHAnsi"/>
          <w:b/>
          <w:bCs/>
          <w:color w:val="000000" w:themeColor="text1"/>
          <w:shd w:val="clear" w:color="auto" w:fill="FFFFFF"/>
        </w:rPr>
        <w:t>monochromatic</w:t>
      </w:r>
      <w:r w:rsidR="005960DF" w:rsidRPr="00E91188">
        <w:rPr>
          <w:rFonts w:cstheme="minorHAnsi"/>
          <w:color w:val="000000" w:themeColor="text1"/>
          <w:shd w:val="clear" w:color="auto" w:fill="FFFFFF"/>
        </w:rPr>
        <w:t xml:space="preserve"> with tonal gradations derived from</w:t>
      </w:r>
      <w:r w:rsidR="009902D1">
        <w:rPr>
          <w:rFonts w:cstheme="minorHAnsi"/>
          <w:color w:val="000000" w:themeColor="text1"/>
          <w:shd w:val="clear" w:color="auto" w:fill="FFFFFF"/>
        </w:rPr>
        <w:t xml:space="preserve"> the </w:t>
      </w:r>
      <w:r w:rsidR="00F07B1F">
        <w:rPr>
          <w:rFonts w:cstheme="minorHAnsi"/>
          <w:color w:val="000000" w:themeColor="text1"/>
          <w:shd w:val="clear" w:color="auto" w:fill="FFFFFF"/>
        </w:rPr>
        <w:t xml:space="preserve">chosen </w:t>
      </w:r>
      <w:r w:rsidR="009902D1">
        <w:rPr>
          <w:rFonts w:cstheme="minorHAnsi"/>
          <w:color w:val="000000" w:themeColor="text1"/>
          <w:shd w:val="clear" w:color="auto" w:fill="FFFFFF"/>
        </w:rPr>
        <w:t xml:space="preserve">medium. </w:t>
      </w:r>
      <w:r w:rsidR="005960DF" w:rsidRPr="00E91188">
        <w:rPr>
          <w:rFonts w:cstheme="minorHAnsi"/>
          <w:color w:val="000000" w:themeColor="text1"/>
          <w:shd w:val="clear" w:color="auto" w:fill="FFFFFF"/>
        </w:rPr>
        <w:t xml:space="preserve">A small amount of colour may be used to enhance the drawing; however, this must be kept to a minimum. Drawings in multiple colours using coloured pencil, coloured inks, or drawings using washes where </w:t>
      </w:r>
      <w:proofErr w:type="gramStart"/>
      <w:r w:rsidR="005960DF" w:rsidRPr="00E91188">
        <w:rPr>
          <w:rFonts w:cstheme="minorHAnsi"/>
          <w:color w:val="000000" w:themeColor="text1"/>
          <w:shd w:val="clear" w:color="auto" w:fill="FFFFFF"/>
        </w:rPr>
        <w:t>the majority of</w:t>
      </w:r>
      <w:proofErr w:type="gramEnd"/>
      <w:r w:rsidR="005960DF" w:rsidRPr="00E91188">
        <w:rPr>
          <w:rFonts w:cstheme="minorHAnsi"/>
          <w:color w:val="000000" w:themeColor="text1"/>
          <w:shd w:val="clear" w:color="auto" w:fill="FFFFFF"/>
        </w:rPr>
        <w:t xml:space="preserve"> the work is in colour are </w:t>
      </w:r>
      <w:r w:rsidR="005960DF" w:rsidRPr="00603EBE">
        <w:rPr>
          <w:rFonts w:cstheme="minorHAnsi"/>
          <w:color w:val="000000" w:themeColor="text1"/>
          <w:u w:val="single"/>
          <w:shd w:val="clear" w:color="auto" w:fill="FFFFFF"/>
        </w:rPr>
        <w:t>not permitted</w:t>
      </w:r>
      <w:r w:rsidR="005960DF" w:rsidRPr="00E91188">
        <w:rPr>
          <w:rFonts w:cstheme="minorHAnsi"/>
          <w:color w:val="000000" w:themeColor="text1"/>
          <w:shd w:val="clear" w:color="auto" w:fill="FFFFFF"/>
        </w:rPr>
        <w:t>.</w:t>
      </w:r>
    </w:p>
    <w:p w14:paraId="1C596FC2" w14:textId="015872F8" w:rsidR="00894DA5" w:rsidRPr="005960DF" w:rsidRDefault="00894DA5" w:rsidP="00A60BCA">
      <w:pPr>
        <w:pStyle w:val="ListParagraph"/>
        <w:numPr>
          <w:ilvl w:val="1"/>
          <w:numId w:val="28"/>
        </w:numPr>
        <w:spacing w:after="0"/>
        <w:rPr>
          <w:rFonts w:cstheme="minorHAnsi"/>
          <w:color w:val="000000" w:themeColor="text1"/>
          <w:shd w:val="clear" w:color="auto" w:fill="FFFFFF"/>
        </w:rPr>
      </w:pPr>
      <w:r w:rsidRPr="005960DF">
        <w:rPr>
          <w:rFonts w:cstheme="minorHAnsi"/>
        </w:rPr>
        <w:t>This exhibition does not accept entries that were completed in whole or in part by Artificial Intelligence (AI)</w:t>
      </w:r>
      <w:r w:rsidR="00F72A73" w:rsidRPr="005960DF">
        <w:rPr>
          <w:rFonts w:cstheme="minorHAnsi"/>
        </w:rPr>
        <w:t>.</w:t>
      </w:r>
    </w:p>
    <w:p w14:paraId="2A78F8D6" w14:textId="77777777" w:rsidR="007461F2" w:rsidRDefault="007461F2" w:rsidP="00F84F78">
      <w:pPr>
        <w:spacing w:after="0"/>
        <w:rPr>
          <w:rFonts w:cstheme="minorHAnsi"/>
        </w:rPr>
      </w:pPr>
    </w:p>
    <w:p w14:paraId="086121C3" w14:textId="72777C0B" w:rsidR="00AC5CD0" w:rsidRPr="00AC5CD0" w:rsidRDefault="00AC5CD0" w:rsidP="00F84F78">
      <w:pPr>
        <w:spacing w:after="0"/>
        <w:rPr>
          <w:rFonts w:cstheme="minorHAnsi"/>
          <w:b/>
          <w:smallCaps/>
          <w:sz w:val="24"/>
        </w:rPr>
      </w:pPr>
      <w:r w:rsidRPr="00AC5CD0">
        <w:rPr>
          <w:rFonts w:cstheme="minorHAnsi"/>
          <w:b/>
          <w:smallCaps/>
          <w:sz w:val="24"/>
        </w:rPr>
        <w:t>Eligibility</w:t>
      </w:r>
    </w:p>
    <w:p w14:paraId="19734510" w14:textId="77777777" w:rsidR="00894DA5" w:rsidRPr="00894DA5" w:rsidRDefault="00894DA5" w:rsidP="00894DA5">
      <w:pPr>
        <w:pStyle w:val="ListParagraph"/>
        <w:numPr>
          <w:ilvl w:val="0"/>
          <w:numId w:val="8"/>
        </w:numPr>
        <w:spacing w:after="0"/>
        <w:rPr>
          <w:rFonts w:cstheme="minorHAnsi"/>
          <w:vanish/>
        </w:rPr>
      </w:pPr>
    </w:p>
    <w:p w14:paraId="7F442F73" w14:textId="6A66A276" w:rsidR="000772E5" w:rsidRDefault="000772E5" w:rsidP="00894DA5">
      <w:pPr>
        <w:pStyle w:val="ListParagraph"/>
        <w:numPr>
          <w:ilvl w:val="1"/>
          <w:numId w:val="8"/>
        </w:numPr>
        <w:spacing w:after="0"/>
        <w:ind w:left="426"/>
        <w:rPr>
          <w:rFonts w:cstheme="minorHAnsi"/>
        </w:rPr>
      </w:pPr>
      <w:r>
        <w:rPr>
          <w:rFonts w:cstheme="minorHAnsi"/>
        </w:rPr>
        <w:t>Artwork must not have won a prize in any other competition</w:t>
      </w:r>
      <w:r w:rsidR="00F72A73">
        <w:rPr>
          <w:rFonts w:cstheme="minorHAnsi"/>
        </w:rPr>
        <w:t>.</w:t>
      </w:r>
    </w:p>
    <w:p w14:paraId="1912F016" w14:textId="0300C3AD" w:rsidR="00AC5CD0" w:rsidRDefault="00E3207B" w:rsidP="00894DA5">
      <w:pPr>
        <w:pStyle w:val="ListParagraph"/>
        <w:numPr>
          <w:ilvl w:val="1"/>
          <w:numId w:val="8"/>
        </w:numPr>
        <w:spacing w:after="0"/>
        <w:ind w:left="426"/>
        <w:rPr>
          <w:rFonts w:cstheme="minorHAnsi"/>
        </w:rPr>
      </w:pPr>
      <w:r>
        <w:rPr>
          <w:rFonts w:cstheme="minorHAnsi"/>
        </w:rPr>
        <w:t xml:space="preserve">Artwork must not have been </w:t>
      </w:r>
      <w:r w:rsidR="00954DC7">
        <w:rPr>
          <w:rFonts w:cstheme="minorHAnsi"/>
        </w:rPr>
        <w:t>a finalist</w:t>
      </w:r>
      <w:r>
        <w:rPr>
          <w:rFonts w:cstheme="minorHAnsi"/>
        </w:rPr>
        <w:t xml:space="preserve"> in a</w:t>
      </w:r>
      <w:r w:rsidR="009A466E">
        <w:rPr>
          <w:rFonts w:cstheme="minorHAnsi"/>
        </w:rPr>
        <w:t xml:space="preserve"> previous </w:t>
      </w:r>
      <w:r>
        <w:rPr>
          <w:rFonts w:cstheme="minorHAnsi"/>
        </w:rPr>
        <w:t>RQAS sponsored competi</w:t>
      </w:r>
      <w:r w:rsidR="00C15774">
        <w:rPr>
          <w:rFonts w:cstheme="minorHAnsi"/>
        </w:rPr>
        <w:t xml:space="preserve">tion </w:t>
      </w:r>
      <w:r w:rsidR="00901230">
        <w:rPr>
          <w:rFonts w:cstheme="minorHAnsi"/>
        </w:rPr>
        <w:t>(i.e. judged)</w:t>
      </w:r>
    </w:p>
    <w:p w14:paraId="45F30642" w14:textId="79498ACB" w:rsidR="00E43D2D" w:rsidRPr="00DC5194" w:rsidRDefault="00606A3F" w:rsidP="00DC5194">
      <w:pPr>
        <w:pStyle w:val="ListParagraph"/>
        <w:numPr>
          <w:ilvl w:val="1"/>
          <w:numId w:val="8"/>
        </w:numPr>
        <w:spacing w:after="0"/>
        <w:ind w:left="426"/>
        <w:rPr>
          <w:rFonts w:cstheme="minorHAnsi"/>
        </w:rPr>
      </w:pPr>
      <w:r>
        <w:rPr>
          <w:rFonts w:cstheme="minorHAnsi"/>
        </w:rPr>
        <w:t>Artwork must be for sale</w:t>
      </w:r>
      <w:r w:rsidR="00B559B4">
        <w:rPr>
          <w:rFonts w:cstheme="minorHAnsi"/>
        </w:rPr>
        <w:t xml:space="preserve">. </w:t>
      </w:r>
      <w:r w:rsidR="00B559B4" w:rsidRPr="00DC5194">
        <w:rPr>
          <w:rFonts w:cstheme="minorHAnsi"/>
          <w:i/>
          <w:iCs/>
        </w:rPr>
        <w:t>Artists aged 17yrs or under DO NOT have to list their artwork for sale but must notify gallery at time of entry</w:t>
      </w:r>
      <w:r w:rsidR="00FD7B3C">
        <w:rPr>
          <w:rFonts w:cstheme="minorHAnsi"/>
          <w:i/>
          <w:iCs/>
        </w:rPr>
        <w:t>.</w:t>
      </w:r>
    </w:p>
    <w:p w14:paraId="1D25480D" w14:textId="4E3560F5" w:rsidR="00E43D2D" w:rsidRPr="00DA5B72" w:rsidRDefault="00E43D2D" w:rsidP="00DA5B72">
      <w:pPr>
        <w:spacing w:before="240" w:after="0"/>
        <w:rPr>
          <w:b/>
          <w:bCs/>
          <w:smallCaps/>
          <w:sz w:val="24"/>
          <w:szCs w:val="24"/>
        </w:rPr>
      </w:pPr>
      <w:bookmarkStart w:id="0" w:name="_Toc197685663"/>
      <w:r w:rsidRPr="00DA5B72">
        <w:rPr>
          <w:b/>
          <w:bCs/>
          <w:smallCaps/>
          <w:sz w:val="24"/>
          <w:szCs w:val="24"/>
        </w:rPr>
        <w:t>Size</w:t>
      </w:r>
      <w:bookmarkEnd w:id="0"/>
    </w:p>
    <w:p w14:paraId="272D39E5" w14:textId="7BDEFA36" w:rsidR="00B262C7" w:rsidRDefault="00E43D2D" w:rsidP="00981A70">
      <w:pPr>
        <w:pStyle w:val="ListParagraph"/>
        <w:numPr>
          <w:ilvl w:val="1"/>
          <w:numId w:val="10"/>
        </w:numPr>
        <w:ind w:left="426" w:hanging="426"/>
        <w:rPr>
          <w:rFonts w:cstheme="minorHAnsi"/>
        </w:rPr>
      </w:pPr>
      <w:r w:rsidRPr="00B262C7">
        <w:rPr>
          <w:rFonts w:cstheme="minorHAnsi"/>
        </w:rPr>
        <w:t>Artworks must not exceed 1.5</w:t>
      </w:r>
      <w:r w:rsidR="009C4DC0">
        <w:rPr>
          <w:rFonts w:cstheme="minorHAnsi"/>
        </w:rPr>
        <w:t>3</w:t>
      </w:r>
      <w:r w:rsidRPr="00B262C7">
        <w:rPr>
          <w:rFonts w:cstheme="minorHAnsi"/>
        </w:rPr>
        <w:t xml:space="preserve">m in width, </w:t>
      </w:r>
      <w:r w:rsidR="00FD7B3C">
        <w:rPr>
          <w:rFonts w:cstheme="minorHAnsi"/>
        </w:rPr>
        <w:t xml:space="preserve">including </w:t>
      </w:r>
      <w:r w:rsidR="00114605">
        <w:rPr>
          <w:rFonts w:cstheme="minorHAnsi"/>
        </w:rPr>
        <w:t xml:space="preserve">the width of the </w:t>
      </w:r>
      <w:r w:rsidR="00FD7B3C">
        <w:rPr>
          <w:rFonts w:cstheme="minorHAnsi"/>
        </w:rPr>
        <w:t>frame.</w:t>
      </w:r>
    </w:p>
    <w:p w14:paraId="0ACFFBD7" w14:textId="6D044FBD" w:rsidR="00A43C64" w:rsidRDefault="00E43D2D" w:rsidP="00981A70">
      <w:pPr>
        <w:pStyle w:val="ListParagraph"/>
        <w:numPr>
          <w:ilvl w:val="1"/>
          <w:numId w:val="10"/>
        </w:numPr>
        <w:ind w:left="426" w:hanging="426"/>
        <w:rPr>
          <w:rFonts w:cstheme="minorHAnsi"/>
        </w:rPr>
      </w:pPr>
      <w:r w:rsidRPr="00B262C7">
        <w:rPr>
          <w:rFonts w:cstheme="minorHAnsi"/>
        </w:rPr>
        <w:t xml:space="preserve">All works must not weigh more than 15kgs and </w:t>
      </w:r>
      <w:r w:rsidR="00114605">
        <w:rPr>
          <w:rFonts w:cstheme="minorHAnsi"/>
        </w:rPr>
        <w:t>able</w:t>
      </w:r>
      <w:r w:rsidRPr="00B262C7">
        <w:rPr>
          <w:rFonts w:cstheme="minorHAnsi"/>
        </w:rPr>
        <w:t xml:space="preserve"> to be easily and safely carried by 1 to 2 people</w:t>
      </w:r>
    </w:p>
    <w:p w14:paraId="15E8C048" w14:textId="31107E2C" w:rsidR="00E43D2D" w:rsidRPr="00B262C7" w:rsidRDefault="00E43D2D" w:rsidP="00981A70">
      <w:pPr>
        <w:pStyle w:val="ListParagraph"/>
        <w:numPr>
          <w:ilvl w:val="1"/>
          <w:numId w:val="10"/>
        </w:numPr>
        <w:ind w:left="426" w:hanging="426"/>
        <w:rPr>
          <w:rFonts w:cstheme="minorHAnsi"/>
        </w:rPr>
      </w:pPr>
      <w:r w:rsidRPr="0065155A">
        <w:t xml:space="preserve">May be </w:t>
      </w:r>
      <w:r>
        <w:t>made up of multiple panels, providing all panels still fit</w:t>
      </w:r>
      <w:r w:rsidRPr="0065155A">
        <w:t xml:space="preserve"> within the size restrictions </w:t>
      </w:r>
      <w:r>
        <w:t xml:space="preserve">noted </w:t>
      </w:r>
      <w:r w:rsidRPr="0065155A">
        <w:t>above</w:t>
      </w:r>
      <w:r w:rsidR="00FD7B3C">
        <w:t>.</w:t>
      </w:r>
    </w:p>
    <w:p w14:paraId="40622817" w14:textId="6D42D924" w:rsidR="009D4C9F" w:rsidRPr="00DA5B72" w:rsidRDefault="009D4C9F" w:rsidP="00DA5B72">
      <w:pPr>
        <w:rPr>
          <w:b/>
          <w:smallCaps/>
          <w:sz w:val="24"/>
          <w:szCs w:val="24"/>
        </w:rPr>
      </w:pPr>
      <w:bookmarkStart w:id="1" w:name="_Toc197685662"/>
      <w:bookmarkStart w:id="2" w:name="_Toc197685665"/>
      <w:r w:rsidRPr="00DA5B72">
        <w:rPr>
          <w:b/>
          <w:smallCaps/>
          <w:sz w:val="24"/>
          <w:szCs w:val="24"/>
        </w:rPr>
        <w:t>Permissions &amp; Copyright</w:t>
      </w:r>
      <w:bookmarkEnd w:id="1"/>
    </w:p>
    <w:p w14:paraId="1BF13386" w14:textId="77777777" w:rsidR="005B07F2" w:rsidRPr="005B07F2" w:rsidRDefault="005B07F2" w:rsidP="005B07F2">
      <w:pPr>
        <w:pStyle w:val="ListParagraph"/>
        <w:numPr>
          <w:ilvl w:val="0"/>
          <w:numId w:val="21"/>
        </w:numPr>
        <w:rPr>
          <w:rFonts w:cstheme="minorHAnsi"/>
          <w:vanish/>
        </w:rPr>
      </w:pPr>
    </w:p>
    <w:p w14:paraId="676258C8" w14:textId="77777777" w:rsidR="005B07F2" w:rsidRPr="005B07F2" w:rsidRDefault="005B07F2" w:rsidP="005B07F2">
      <w:pPr>
        <w:pStyle w:val="ListParagraph"/>
        <w:numPr>
          <w:ilvl w:val="0"/>
          <w:numId w:val="21"/>
        </w:numPr>
        <w:rPr>
          <w:rFonts w:cstheme="minorHAnsi"/>
          <w:vanish/>
        </w:rPr>
      </w:pPr>
    </w:p>
    <w:p w14:paraId="485EC9E3" w14:textId="77777777" w:rsidR="005B07F2" w:rsidRPr="005B07F2" w:rsidRDefault="005B07F2" w:rsidP="005B07F2">
      <w:pPr>
        <w:pStyle w:val="ListParagraph"/>
        <w:numPr>
          <w:ilvl w:val="0"/>
          <w:numId w:val="21"/>
        </w:numPr>
        <w:rPr>
          <w:rFonts w:cstheme="minorHAnsi"/>
          <w:vanish/>
        </w:rPr>
      </w:pPr>
    </w:p>
    <w:p w14:paraId="36E65659" w14:textId="77777777" w:rsidR="005B07F2" w:rsidRPr="005B07F2" w:rsidRDefault="005B07F2" w:rsidP="005B07F2">
      <w:pPr>
        <w:pStyle w:val="ListParagraph"/>
        <w:numPr>
          <w:ilvl w:val="0"/>
          <w:numId w:val="21"/>
        </w:numPr>
        <w:rPr>
          <w:rFonts w:cstheme="minorHAnsi"/>
          <w:vanish/>
        </w:rPr>
      </w:pPr>
    </w:p>
    <w:p w14:paraId="2A395235" w14:textId="77777777" w:rsidR="005B07F2" w:rsidRPr="005B07F2" w:rsidRDefault="005B07F2" w:rsidP="005B07F2">
      <w:pPr>
        <w:pStyle w:val="ListParagraph"/>
        <w:numPr>
          <w:ilvl w:val="0"/>
          <w:numId w:val="21"/>
        </w:numPr>
        <w:rPr>
          <w:rFonts w:cstheme="minorHAnsi"/>
          <w:vanish/>
        </w:rPr>
      </w:pPr>
    </w:p>
    <w:p w14:paraId="263D1B44" w14:textId="787AA201" w:rsidR="005B07F2" w:rsidRPr="005B07F2" w:rsidRDefault="009D4C9F" w:rsidP="005B07F2">
      <w:pPr>
        <w:pStyle w:val="ListParagraph"/>
        <w:numPr>
          <w:ilvl w:val="1"/>
          <w:numId w:val="21"/>
        </w:numPr>
        <w:ind w:left="426"/>
        <w:rPr>
          <w:rFonts w:cstheme="minorHAnsi"/>
        </w:rPr>
      </w:pPr>
      <w:r w:rsidRPr="005B07F2">
        <w:rPr>
          <w:rFonts w:cstheme="minorHAnsi"/>
        </w:rPr>
        <w:t>Exhibitors agree to grant RQAS</w:t>
      </w:r>
      <w:r w:rsidR="009C4DC0">
        <w:rPr>
          <w:rFonts w:cstheme="minorHAnsi"/>
        </w:rPr>
        <w:t xml:space="preserve"> Brisbane</w:t>
      </w:r>
      <w:r w:rsidRPr="005B07F2">
        <w:rPr>
          <w:rFonts w:cstheme="minorHAnsi"/>
        </w:rPr>
        <w:t xml:space="preserve"> a non-exclusive, sub-licensable, worldwide, perpetual and irrevocable license to exercise copyright in your artwork for the purposes of administering, promoting and providing information about the exhibition. This includes producing photographs, catalogues and advertising for promotional purposes</w:t>
      </w:r>
    </w:p>
    <w:p w14:paraId="37011DED" w14:textId="2E7DB762" w:rsidR="009D4C9F" w:rsidRPr="005B07F2" w:rsidRDefault="009D4C9F" w:rsidP="005B07F2">
      <w:pPr>
        <w:pStyle w:val="ListParagraph"/>
        <w:numPr>
          <w:ilvl w:val="1"/>
          <w:numId w:val="21"/>
        </w:numPr>
        <w:ind w:left="426"/>
        <w:rPr>
          <w:rFonts w:cstheme="minorHAnsi"/>
        </w:rPr>
      </w:pPr>
      <w:r w:rsidRPr="005B07F2">
        <w:rPr>
          <w:rFonts w:cstheme="minorHAnsi"/>
        </w:rPr>
        <w:t xml:space="preserve">Entries must be the original work of the exhibitor, and not infringe the copyright, moral rights, or other rights of any third party. Entries should also adhere to </w:t>
      </w:r>
      <w:hyperlink r:id="rId20" w:history="1">
        <w:r w:rsidRPr="00C8621E">
          <w:rPr>
            <w:rStyle w:val="Hyperlink"/>
            <w:rFonts w:cstheme="minorHAnsi"/>
          </w:rPr>
          <w:t>Indigenous Cultural and Intellectual Property</w:t>
        </w:r>
      </w:hyperlink>
      <w:r w:rsidRPr="005B07F2">
        <w:rPr>
          <w:rFonts w:cstheme="minorHAnsi"/>
        </w:rPr>
        <w:t xml:space="preserve"> protocols. </w:t>
      </w:r>
    </w:p>
    <w:p w14:paraId="40E5CEA9" w14:textId="0EF67075" w:rsidR="009D4C9F" w:rsidRPr="005B07F2" w:rsidRDefault="009D4C9F" w:rsidP="005B07F2">
      <w:pPr>
        <w:pStyle w:val="ListParagraph"/>
        <w:numPr>
          <w:ilvl w:val="1"/>
          <w:numId w:val="21"/>
        </w:numPr>
        <w:ind w:left="426"/>
        <w:rPr>
          <w:rFonts w:cstheme="minorHAnsi"/>
        </w:rPr>
      </w:pPr>
      <w:r w:rsidRPr="005B07F2">
        <w:rPr>
          <w:rFonts w:cstheme="minorHAnsi"/>
        </w:rPr>
        <w:t>If you are submitting an artwork of a personality, the entrant must have the subject’s consent to enter the artwork in this exhibition including ensuring they understand the artwork may be displayed to the public.</w:t>
      </w:r>
    </w:p>
    <w:p w14:paraId="683EF8FE" w14:textId="27441A7B" w:rsidR="00002208" w:rsidRPr="00002208" w:rsidRDefault="00002208" w:rsidP="00002208">
      <w:pPr>
        <w:rPr>
          <w:rFonts w:cstheme="minorHAnsi"/>
          <w:b/>
          <w:smallCaps/>
          <w:sz w:val="24"/>
          <w:szCs w:val="24"/>
        </w:rPr>
      </w:pPr>
      <w:r w:rsidRPr="00002208">
        <w:rPr>
          <w:rFonts w:cstheme="minorHAnsi"/>
          <w:b/>
          <w:smallCaps/>
          <w:sz w:val="24"/>
          <w:szCs w:val="24"/>
        </w:rPr>
        <w:t>Presentation</w:t>
      </w:r>
      <w:bookmarkEnd w:id="2"/>
    </w:p>
    <w:p w14:paraId="1B3F9E9C" w14:textId="77777777" w:rsidR="00497073" w:rsidRPr="00497073" w:rsidRDefault="00497073" w:rsidP="00497073">
      <w:pPr>
        <w:pStyle w:val="ListParagraph"/>
        <w:numPr>
          <w:ilvl w:val="0"/>
          <w:numId w:val="10"/>
        </w:numPr>
        <w:rPr>
          <w:rFonts w:cstheme="minorHAnsi"/>
          <w:vanish/>
        </w:rPr>
      </w:pPr>
    </w:p>
    <w:p w14:paraId="1117F178" w14:textId="77777777" w:rsidR="00497073" w:rsidRPr="00497073" w:rsidRDefault="00497073" w:rsidP="00497073">
      <w:pPr>
        <w:pStyle w:val="ListParagraph"/>
        <w:numPr>
          <w:ilvl w:val="0"/>
          <w:numId w:val="10"/>
        </w:numPr>
        <w:rPr>
          <w:rFonts w:cstheme="minorHAnsi"/>
          <w:vanish/>
        </w:rPr>
      </w:pPr>
    </w:p>
    <w:p w14:paraId="52E31CA3" w14:textId="4904C16C" w:rsidR="00002208" w:rsidRDefault="00002208" w:rsidP="005118C9">
      <w:pPr>
        <w:pStyle w:val="ListParagraph"/>
        <w:numPr>
          <w:ilvl w:val="1"/>
          <w:numId w:val="10"/>
        </w:numPr>
        <w:ind w:left="426" w:hanging="426"/>
        <w:rPr>
          <w:rFonts w:cstheme="minorHAnsi"/>
        </w:rPr>
      </w:pPr>
      <w:r w:rsidRPr="00002208">
        <w:rPr>
          <w:rFonts w:cstheme="minorHAnsi"/>
        </w:rPr>
        <w:t>The work must be suitably presented and ready to be safely displayed with the appropriate hardware (</w:t>
      </w:r>
      <w:r w:rsidR="00C062B7">
        <w:rPr>
          <w:rFonts w:cstheme="minorHAnsi"/>
        </w:rPr>
        <w:t>6</w:t>
      </w:r>
      <w:r w:rsidRPr="00002208">
        <w:rPr>
          <w:rFonts w:cstheme="minorHAnsi"/>
        </w:rPr>
        <w:t xml:space="preserve">.3), as well as being clean and dry. Damaged artworks/frames will not be able to be placed on display.  </w:t>
      </w:r>
    </w:p>
    <w:p w14:paraId="6DCE766C" w14:textId="7178EA96" w:rsidR="00002208" w:rsidRDefault="00002208" w:rsidP="005118C9">
      <w:pPr>
        <w:pStyle w:val="ListParagraph"/>
        <w:numPr>
          <w:ilvl w:val="1"/>
          <w:numId w:val="10"/>
        </w:numPr>
        <w:ind w:left="426" w:hanging="426"/>
        <w:rPr>
          <w:rFonts w:cstheme="minorHAnsi"/>
        </w:rPr>
      </w:pPr>
      <w:r w:rsidRPr="00002208">
        <w:rPr>
          <w:rFonts w:cstheme="minorHAnsi"/>
        </w:rPr>
        <w:t>Any artwork not clean or professionally finished will not be able to be placed on display. This includes but is not limited to stretched canvas edges being painted in the round or in a solid colour. Stretched canvas must be square. Refer to framing guidelines.</w:t>
      </w:r>
    </w:p>
    <w:p w14:paraId="24A20BF1" w14:textId="306A64E5" w:rsidR="00002208" w:rsidRDefault="00002208" w:rsidP="005118C9">
      <w:pPr>
        <w:pStyle w:val="ListParagraph"/>
        <w:numPr>
          <w:ilvl w:val="1"/>
          <w:numId w:val="10"/>
        </w:numPr>
        <w:ind w:left="426" w:hanging="426"/>
        <w:rPr>
          <w:rFonts w:cstheme="minorHAnsi"/>
        </w:rPr>
      </w:pPr>
      <w:r w:rsidRPr="00002208">
        <w:rPr>
          <w:rFonts w:cstheme="minorHAnsi"/>
        </w:rPr>
        <w:t>Framed artworks and works on canvas (or otherwise mounted) must be ready to hang on the wall using large “D” rings placed approximately 5cm from the top of the frame. Wire or string is not required. Refer to framing guidelines.</w:t>
      </w:r>
    </w:p>
    <w:p w14:paraId="21286A88" w14:textId="77777777" w:rsidR="003711F5" w:rsidRPr="00002208" w:rsidRDefault="003711F5" w:rsidP="005118C9">
      <w:pPr>
        <w:pStyle w:val="ListParagraph"/>
        <w:numPr>
          <w:ilvl w:val="1"/>
          <w:numId w:val="10"/>
        </w:numPr>
        <w:ind w:left="426" w:hanging="426"/>
        <w:rPr>
          <w:rFonts w:cstheme="minorHAnsi"/>
        </w:rPr>
      </w:pPr>
      <w:r w:rsidRPr="00002208">
        <w:rPr>
          <w:rFonts w:cstheme="minorHAnsi"/>
        </w:rPr>
        <w:t>Your artwork must be clearly labelled on the back with your name and contact details.</w:t>
      </w:r>
    </w:p>
    <w:p w14:paraId="07A8B01C" w14:textId="2FEA00C0" w:rsidR="003711F5" w:rsidRPr="003711F5" w:rsidRDefault="00002208" w:rsidP="005118C9">
      <w:pPr>
        <w:pStyle w:val="ListParagraph"/>
        <w:numPr>
          <w:ilvl w:val="1"/>
          <w:numId w:val="10"/>
        </w:numPr>
        <w:ind w:left="426" w:hanging="426"/>
        <w:rPr>
          <w:rFonts w:cstheme="minorHAnsi"/>
        </w:rPr>
      </w:pPr>
      <w:r w:rsidRPr="00002208">
        <w:rPr>
          <w:rFonts w:cstheme="minorHAnsi"/>
        </w:rPr>
        <w:t xml:space="preserve">Artworks will only be displayed at the absolute discretion of the RQAS Brisbane </w:t>
      </w:r>
      <w:r w:rsidR="00DF213C">
        <w:rPr>
          <w:rFonts w:cstheme="minorHAnsi"/>
        </w:rPr>
        <w:t>Gallery. W</w:t>
      </w:r>
      <w:r w:rsidRPr="00002208">
        <w:rPr>
          <w:rFonts w:cstheme="minorHAnsi"/>
        </w:rPr>
        <w:t>e will not display any artwork deemed unsafe, offensive, or unsuitable</w:t>
      </w:r>
      <w:r w:rsidR="003976AE">
        <w:rPr>
          <w:rFonts w:cstheme="minorHAnsi"/>
        </w:rPr>
        <w:t>.</w:t>
      </w:r>
    </w:p>
    <w:p w14:paraId="277724C6" w14:textId="60567491" w:rsidR="00002208" w:rsidRDefault="00002208" w:rsidP="005118C9">
      <w:pPr>
        <w:pStyle w:val="ListParagraph"/>
        <w:numPr>
          <w:ilvl w:val="1"/>
          <w:numId w:val="10"/>
        </w:numPr>
        <w:ind w:left="426" w:hanging="426"/>
        <w:rPr>
          <w:rFonts w:cstheme="minorHAnsi"/>
        </w:rPr>
      </w:pPr>
      <w:r w:rsidRPr="00002208">
        <w:rPr>
          <w:rFonts w:cstheme="minorHAnsi"/>
        </w:rPr>
        <w:t>Multi-panelled artworks must include a picture of the assembled work with clear instructions for installation</w:t>
      </w:r>
      <w:r w:rsidR="003976AE">
        <w:rPr>
          <w:rFonts w:cstheme="minorHAnsi"/>
        </w:rPr>
        <w:t>.</w:t>
      </w:r>
    </w:p>
    <w:p w14:paraId="20CA93B4" w14:textId="78C16F1A" w:rsidR="00002208" w:rsidRPr="00002208" w:rsidRDefault="00002208" w:rsidP="005118C9">
      <w:pPr>
        <w:pStyle w:val="ListParagraph"/>
        <w:numPr>
          <w:ilvl w:val="1"/>
          <w:numId w:val="10"/>
        </w:numPr>
        <w:ind w:left="426" w:hanging="426"/>
        <w:rPr>
          <w:rFonts w:cstheme="minorHAnsi"/>
        </w:rPr>
      </w:pPr>
      <w:r w:rsidRPr="00002208">
        <w:rPr>
          <w:rFonts w:cstheme="minorHAnsi"/>
        </w:rPr>
        <w:lastRenderedPageBreak/>
        <w:t xml:space="preserve">Any questions artists have during installation must be addressed to the </w:t>
      </w:r>
      <w:r w:rsidR="003711F5">
        <w:rPr>
          <w:rFonts w:cstheme="minorHAnsi"/>
        </w:rPr>
        <w:t>Directo</w:t>
      </w:r>
      <w:r w:rsidRPr="00002208">
        <w:rPr>
          <w:rFonts w:cstheme="minorHAnsi"/>
        </w:rPr>
        <w:t xml:space="preserve">r </w:t>
      </w:r>
      <w:r w:rsidR="00FF2540">
        <w:rPr>
          <w:rFonts w:cstheme="minorHAnsi"/>
        </w:rPr>
        <w:t xml:space="preserve">of Gallery Operations </w:t>
      </w:r>
      <w:r w:rsidRPr="00002208">
        <w:rPr>
          <w:rFonts w:cstheme="minorHAnsi"/>
        </w:rPr>
        <w:t>or their representative.</w:t>
      </w:r>
    </w:p>
    <w:p w14:paraId="263B22C3" w14:textId="5DD3D38A" w:rsidR="00DA5B72" w:rsidRPr="00DA5B72" w:rsidRDefault="002808A9" w:rsidP="00DA5B72">
      <w:pPr>
        <w:rPr>
          <w:rFonts w:cstheme="minorHAnsi"/>
          <w:b/>
          <w:smallCaps/>
          <w:sz w:val="24"/>
          <w:szCs w:val="24"/>
        </w:rPr>
      </w:pPr>
      <w:bookmarkStart w:id="3" w:name="_Toc197685664"/>
      <w:r>
        <w:rPr>
          <w:rFonts w:cstheme="minorHAnsi"/>
          <w:b/>
          <w:smallCaps/>
          <w:sz w:val="24"/>
          <w:szCs w:val="24"/>
        </w:rPr>
        <w:t>Selection, Judging and Prizes</w:t>
      </w:r>
    </w:p>
    <w:p w14:paraId="1284639D" w14:textId="77777777" w:rsidR="0083553F" w:rsidRPr="0083553F" w:rsidRDefault="0083553F" w:rsidP="0083553F">
      <w:pPr>
        <w:pStyle w:val="ListParagraph"/>
        <w:numPr>
          <w:ilvl w:val="0"/>
          <w:numId w:val="22"/>
        </w:numPr>
        <w:rPr>
          <w:smallCaps/>
          <w:vanish/>
        </w:rPr>
      </w:pPr>
    </w:p>
    <w:p w14:paraId="7B50275F" w14:textId="77777777" w:rsidR="0083553F" w:rsidRPr="0083553F" w:rsidRDefault="0083553F" w:rsidP="0083553F">
      <w:pPr>
        <w:pStyle w:val="ListParagraph"/>
        <w:numPr>
          <w:ilvl w:val="0"/>
          <w:numId w:val="22"/>
        </w:numPr>
        <w:rPr>
          <w:smallCaps/>
          <w:vanish/>
        </w:rPr>
      </w:pPr>
    </w:p>
    <w:p w14:paraId="16192FF4" w14:textId="77777777" w:rsidR="0083553F" w:rsidRPr="0083553F" w:rsidRDefault="0083553F" w:rsidP="0083553F">
      <w:pPr>
        <w:pStyle w:val="ListParagraph"/>
        <w:numPr>
          <w:ilvl w:val="0"/>
          <w:numId w:val="22"/>
        </w:numPr>
        <w:rPr>
          <w:smallCaps/>
          <w:vanish/>
        </w:rPr>
      </w:pPr>
    </w:p>
    <w:p w14:paraId="52E05985" w14:textId="77777777" w:rsidR="0083553F" w:rsidRPr="0083553F" w:rsidRDefault="0083553F" w:rsidP="0083553F">
      <w:pPr>
        <w:pStyle w:val="ListParagraph"/>
        <w:numPr>
          <w:ilvl w:val="0"/>
          <w:numId w:val="22"/>
        </w:numPr>
        <w:rPr>
          <w:smallCaps/>
          <w:vanish/>
        </w:rPr>
      </w:pPr>
    </w:p>
    <w:p w14:paraId="70EA9DA7" w14:textId="77777777" w:rsidR="0083553F" w:rsidRPr="0083553F" w:rsidRDefault="0083553F" w:rsidP="0083553F">
      <w:pPr>
        <w:pStyle w:val="ListParagraph"/>
        <w:numPr>
          <w:ilvl w:val="0"/>
          <w:numId w:val="22"/>
        </w:numPr>
        <w:rPr>
          <w:smallCaps/>
          <w:vanish/>
        </w:rPr>
      </w:pPr>
    </w:p>
    <w:p w14:paraId="1E9EC8B9" w14:textId="77777777" w:rsidR="0083553F" w:rsidRPr="0083553F" w:rsidRDefault="0083553F" w:rsidP="0083553F">
      <w:pPr>
        <w:pStyle w:val="ListParagraph"/>
        <w:numPr>
          <w:ilvl w:val="0"/>
          <w:numId w:val="22"/>
        </w:numPr>
        <w:rPr>
          <w:smallCaps/>
          <w:vanish/>
        </w:rPr>
      </w:pPr>
    </w:p>
    <w:p w14:paraId="77C0B1C2" w14:textId="77777777" w:rsidR="0083553F" w:rsidRPr="0083553F" w:rsidRDefault="0083553F" w:rsidP="0083553F">
      <w:pPr>
        <w:pStyle w:val="ListParagraph"/>
        <w:numPr>
          <w:ilvl w:val="0"/>
          <w:numId w:val="22"/>
        </w:numPr>
        <w:rPr>
          <w:smallCaps/>
          <w:vanish/>
        </w:rPr>
      </w:pPr>
    </w:p>
    <w:p w14:paraId="7831B6B4" w14:textId="0EED9115" w:rsidR="00DA5B72" w:rsidRDefault="0083553F" w:rsidP="0083553F">
      <w:pPr>
        <w:pStyle w:val="ListParagraph"/>
        <w:numPr>
          <w:ilvl w:val="1"/>
          <w:numId w:val="22"/>
        </w:numPr>
        <w:ind w:left="432"/>
      </w:pPr>
      <w:r>
        <w:t>A selection process will be conducted by a qualified selection panel which includes the exhibition judge/s</w:t>
      </w:r>
    </w:p>
    <w:p w14:paraId="15E46840" w14:textId="38F1DC00" w:rsidR="0083553F" w:rsidRDefault="0083553F" w:rsidP="0083553F">
      <w:pPr>
        <w:pStyle w:val="ListParagraph"/>
        <w:numPr>
          <w:ilvl w:val="1"/>
          <w:numId w:val="22"/>
        </w:numPr>
        <w:ind w:left="432"/>
      </w:pPr>
      <w:r>
        <w:t>After submissions have been processed, all artists will be emailed to advise if they have been selected as a finalist or not. Only finalists will have their work exhibited in the exhibition</w:t>
      </w:r>
    </w:p>
    <w:p w14:paraId="3356A92C" w14:textId="4FA2C716" w:rsidR="0083553F" w:rsidRDefault="0083553F" w:rsidP="0083553F">
      <w:pPr>
        <w:pStyle w:val="ListParagraph"/>
        <w:numPr>
          <w:ilvl w:val="1"/>
          <w:numId w:val="22"/>
        </w:numPr>
        <w:ind w:left="432"/>
      </w:pPr>
      <w:r>
        <w:t>Prizes</w:t>
      </w:r>
      <w:r w:rsidR="00181C93">
        <w:t xml:space="preserve"> to the value of:</w:t>
      </w:r>
    </w:p>
    <w:tbl>
      <w:tblPr>
        <w:tblStyle w:val="TableGrid"/>
        <w:tblW w:w="9769" w:type="dxa"/>
        <w:tblInd w:w="432" w:type="dxa"/>
        <w:tblLook w:val="04A0" w:firstRow="1" w:lastRow="0" w:firstColumn="1" w:lastColumn="0" w:noHBand="0" w:noVBand="1"/>
      </w:tblPr>
      <w:tblGrid>
        <w:gridCol w:w="2398"/>
        <w:gridCol w:w="7371"/>
      </w:tblGrid>
      <w:tr w:rsidR="00544BDB" w:rsidRPr="00544BDB" w14:paraId="765498CC" w14:textId="77777777" w:rsidTr="00AF2F2D">
        <w:tc>
          <w:tcPr>
            <w:tcW w:w="2398" w:type="dxa"/>
          </w:tcPr>
          <w:p w14:paraId="3BA3C529" w14:textId="77777777" w:rsidR="00544BDB" w:rsidRPr="00187636" w:rsidRDefault="00544BDB" w:rsidP="00544BDB">
            <w:pPr>
              <w:pStyle w:val="ListParagraph"/>
              <w:spacing w:line="259" w:lineRule="auto"/>
              <w:ind w:left="432"/>
            </w:pPr>
            <w:r w:rsidRPr="00187636">
              <w:t>First</w:t>
            </w:r>
          </w:p>
        </w:tc>
        <w:tc>
          <w:tcPr>
            <w:tcW w:w="7371" w:type="dxa"/>
          </w:tcPr>
          <w:p w14:paraId="14CF78A9" w14:textId="7ABBB4A6" w:rsidR="00544BDB" w:rsidRPr="00187636" w:rsidRDefault="004037AF" w:rsidP="00544BDB">
            <w:pPr>
              <w:pStyle w:val="ListParagraph"/>
              <w:spacing w:line="259" w:lineRule="auto"/>
              <w:ind w:left="432"/>
            </w:pPr>
            <w:r w:rsidRPr="00187636">
              <w:t>$1200</w:t>
            </w:r>
          </w:p>
        </w:tc>
      </w:tr>
      <w:tr w:rsidR="00544BDB" w:rsidRPr="00544BDB" w14:paraId="1C9D0D68" w14:textId="77777777" w:rsidTr="00AF2F2D">
        <w:tc>
          <w:tcPr>
            <w:tcW w:w="2398" w:type="dxa"/>
          </w:tcPr>
          <w:p w14:paraId="2676CD29" w14:textId="77777777" w:rsidR="00544BDB" w:rsidRPr="00187636" w:rsidRDefault="00544BDB" w:rsidP="00544BDB">
            <w:pPr>
              <w:pStyle w:val="ListParagraph"/>
              <w:spacing w:line="259" w:lineRule="auto"/>
              <w:ind w:left="432"/>
            </w:pPr>
            <w:r w:rsidRPr="00187636">
              <w:t>Second</w:t>
            </w:r>
          </w:p>
        </w:tc>
        <w:tc>
          <w:tcPr>
            <w:tcW w:w="7371" w:type="dxa"/>
          </w:tcPr>
          <w:p w14:paraId="36A96BE5" w14:textId="34B1C022" w:rsidR="00544BDB" w:rsidRPr="00187636" w:rsidRDefault="004037AF" w:rsidP="00544BDB">
            <w:pPr>
              <w:pStyle w:val="ListParagraph"/>
              <w:spacing w:line="259" w:lineRule="auto"/>
              <w:ind w:left="432"/>
            </w:pPr>
            <w:r w:rsidRPr="00187636">
              <w:t>$600</w:t>
            </w:r>
          </w:p>
        </w:tc>
      </w:tr>
      <w:tr w:rsidR="00544BDB" w:rsidRPr="00544BDB" w14:paraId="4E16C6E1" w14:textId="77777777" w:rsidTr="00AF2F2D">
        <w:tc>
          <w:tcPr>
            <w:tcW w:w="2398" w:type="dxa"/>
          </w:tcPr>
          <w:p w14:paraId="501800C2" w14:textId="77777777" w:rsidR="00544BDB" w:rsidRPr="00187636" w:rsidRDefault="00544BDB" w:rsidP="00544BDB">
            <w:pPr>
              <w:pStyle w:val="ListParagraph"/>
              <w:spacing w:line="259" w:lineRule="auto"/>
              <w:ind w:left="432"/>
            </w:pPr>
            <w:r w:rsidRPr="00187636">
              <w:t>Third</w:t>
            </w:r>
          </w:p>
        </w:tc>
        <w:tc>
          <w:tcPr>
            <w:tcW w:w="7371" w:type="dxa"/>
          </w:tcPr>
          <w:p w14:paraId="43E1F23C" w14:textId="4FA6C89B" w:rsidR="00544BDB" w:rsidRPr="00187636" w:rsidRDefault="004037AF" w:rsidP="00544BDB">
            <w:pPr>
              <w:pStyle w:val="ListParagraph"/>
              <w:spacing w:line="259" w:lineRule="auto"/>
              <w:ind w:left="432"/>
            </w:pPr>
            <w:r w:rsidRPr="00187636">
              <w:t>$400</w:t>
            </w:r>
          </w:p>
        </w:tc>
      </w:tr>
      <w:tr w:rsidR="00544BDB" w:rsidRPr="00544BDB" w14:paraId="481D49FA" w14:textId="77777777" w:rsidTr="00AF2F2D">
        <w:tc>
          <w:tcPr>
            <w:tcW w:w="2398" w:type="dxa"/>
          </w:tcPr>
          <w:p w14:paraId="5AD892D5" w14:textId="77777777" w:rsidR="00544BDB" w:rsidRPr="00187636" w:rsidRDefault="00544BDB" w:rsidP="00544BDB">
            <w:pPr>
              <w:pStyle w:val="ListParagraph"/>
              <w:spacing w:line="259" w:lineRule="auto"/>
              <w:ind w:left="432"/>
            </w:pPr>
            <w:r w:rsidRPr="00187636">
              <w:t>People’s Choice</w:t>
            </w:r>
          </w:p>
        </w:tc>
        <w:tc>
          <w:tcPr>
            <w:tcW w:w="7371" w:type="dxa"/>
          </w:tcPr>
          <w:p w14:paraId="4185E133" w14:textId="5280CC25" w:rsidR="00544BDB" w:rsidRPr="00187636" w:rsidRDefault="00AF2F2D" w:rsidP="00544BDB">
            <w:pPr>
              <w:pStyle w:val="ListParagraph"/>
              <w:spacing w:line="259" w:lineRule="auto"/>
              <w:ind w:left="432"/>
            </w:pPr>
            <w:r w:rsidRPr="00187636">
              <w:t xml:space="preserve">Winner will receive a 1yr </w:t>
            </w:r>
            <w:r w:rsidR="004037AF" w:rsidRPr="00187636">
              <w:t>Membership</w:t>
            </w:r>
            <w:r w:rsidRPr="00187636">
              <w:t xml:space="preserve"> to RQAS Brisbane. Announced at the end of the exhibition</w:t>
            </w:r>
          </w:p>
        </w:tc>
      </w:tr>
    </w:tbl>
    <w:p w14:paraId="088C2F5C" w14:textId="77777777" w:rsidR="00544BDB" w:rsidRDefault="00544BDB" w:rsidP="00544BDB">
      <w:pPr>
        <w:pStyle w:val="ListParagraph"/>
        <w:ind w:left="432"/>
      </w:pPr>
    </w:p>
    <w:p w14:paraId="06655A45" w14:textId="77777777" w:rsidR="00542E92" w:rsidRPr="00542E92" w:rsidRDefault="00544BDB" w:rsidP="00DA5B72">
      <w:pPr>
        <w:pStyle w:val="ListParagraph"/>
        <w:numPr>
          <w:ilvl w:val="1"/>
          <w:numId w:val="22"/>
        </w:numPr>
        <w:ind w:left="432"/>
      </w:pPr>
      <w:r>
        <w:t>The judge</w:t>
      </w:r>
      <w:r w:rsidR="002D31EA">
        <w:t>’</w:t>
      </w:r>
      <w:r>
        <w:t xml:space="preserve">s decision is </w:t>
      </w:r>
      <w:proofErr w:type="gramStart"/>
      <w:r>
        <w:t>final</w:t>
      </w:r>
      <w:proofErr w:type="gramEnd"/>
      <w:r>
        <w:t xml:space="preserve"> and no correspondence will be entered into</w:t>
      </w:r>
      <w:r w:rsidR="00437204">
        <w:t>.</w:t>
      </w:r>
    </w:p>
    <w:p w14:paraId="25CAD255" w14:textId="7944B040" w:rsidR="00F72E1E" w:rsidRPr="00542E92" w:rsidRDefault="00F72E1E" w:rsidP="00542E92">
      <w:r w:rsidRPr="00542E92">
        <w:rPr>
          <w:b/>
          <w:bCs/>
          <w:smallCaps/>
          <w:sz w:val="24"/>
          <w:szCs w:val="24"/>
        </w:rPr>
        <w:t>Delivery, Installation &amp; Pick-up</w:t>
      </w:r>
      <w:bookmarkEnd w:id="3"/>
    </w:p>
    <w:p w14:paraId="7FCFE0BC" w14:textId="77777777" w:rsidR="00BF78D3" w:rsidRPr="00BF78D3" w:rsidRDefault="00BF78D3" w:rsidP="00BF78D3">
      <w:pPr>
        <w:pStyle w:val="ListParagraph"/>
        <w:numPr>
          <w:ilvl w:val="0"/>
          <w:numId w:val="11"/>
        </w:numPr>
        <w:spacing w:after="0"/>
        <w:rPr>
          <w:rFonts w:cstheme="minorHAnsi"/>
          <w:vanish/>
        </w:rPr>
      </w:pPr>
    </w:p>
    <w:p w14:paraId="09FCE7C3" w14:textId="77777777" w:rsidR="00BF78D3" w:rsidRPr="00BF78D3" w:rsidRDefault="00BF78D3" w:rsidP="00BF78D3">
      <w:pPr>
        <w:pStyle w:val="ListParagraph"/>
        <w:numPr>
          <w:ilvl w:val="0"/>
          <w:numId w:val="11"/>
        </w:numPr>
        <w:spacing w:after="0"/>
        <w:rPr>
          <w:rFonts w:cstheme="minorHAnsi"/>
          <w:vanish/>
        </w:rPr>
      </w:pPr>
    </w:p>
    <w:p w14:paraId="1B079E20" w14:textId="77777777" w:rsidR="00BF78D3" w:rsidRPr="00BF78D3" w:rsidRDefault="00BF78D3" w:rsidP="00BF78D3">
      <w:pPr>
        <w:pStyle w:val="ListParagraph"/>
        <w:numPr>
          <w:ilvl w:val="0"/>
          <w:numId w:val="11"/>
        </w:numPr>
        <w:spacing w:after="0"/>
        <w:rPr>
          <w:rFonts w:cstheme="minorHAnsi"/>
          <w:vanish/>
        </w:rPr>
      </w:pPr>
    </w:p>
    <w:p w14:paraId="443A445E" w14:textId="77777777" w:rsidR="00BF78D3" w:rsidRPr="00BF78D3" w:rsidRDefault="00BF78D3" w:rsidP="00BF78D3">
      <w:pPr>
        <w:pStyle w:val="ListParagraph"/>
        <w:numPr>
          <w:ilvl w:val="0"/>
          <w:numId w:val="11"/>
        </w:numPr>
        <w:spacing w:after="0"/>
        <w:rPr>
          <w:rFonts w:cstheme="minorHAnsi"/>
          <w:vanish/>
        </w:rPr>
      </w:pPr>
    </w:p>
    <w:p w14:paraId="44AE1AFD" w14:textId="77777777" w:rsidR="00BF78D3" w:rsidRPr="00BF78D3" w:rsidRDefault="00BF78D3" w:rsidP="00BF78D3">
      <w:pPr>
        <w:pStyle w:val="ListParagraph"/>
        <w:numPr>
          <w:ilvl w:val="0"/>
          <w:numId w:val="11"/>
        </w:numPr>
        <w:spacing w:after="0"/>
        <w:rPr>
          <w:rFonts w:cstheme="minorHAnsi"/>
          <w:vanish/>
        </w:rPr>
      </w:pPr>
    </w:p>
    <w:p w14:paraId="5399CBB3" w14:textId="421D26BB" w:rsidR="00F72E1E" w:rsidRPr="00F4550C" w:rsidRDefault="00F72E1E" w:rsidP="005118C9">
      <w:pPr>
        <w:pStyle w:val="ListParagraph"/>
        <w:numPr>
          <w:ilvl w:val="1"/>
          <w:numId w:val="11"/>
        </w:numPr>
        <w:spacing w:after="0"/>
        <w:ind w:left="426" w:hanging="426"/>
        <w:rPr>
          <w:rFonts w:cstheme="minorHAnsi"/>
        </w:rPr>
      </w:pPr>
      <w:r w:rsidRPr="00F4550C">
        <w:rPr>
          <w:rFonts w:cstheme="minorHAnsi"/>
        </w:rPr>
        <w:t xml:space="preserve">Artworks to be delivered to the </w:t>
      </w:r>
      <w:r w:rsidR="00225BEB" w:rsidRPr="00F4550C">
        <w:rPr>
          <w:rFonts w:cstheme="minorHAnsi"/>
        </w:rPr>
        <w:t>RQAS Brisbane</w:t>
      </w:r>
      <w:r w:rsidRPr="00F4550C">
        <w:rPr>
          <w:rFonts w:cstheme="minorHAnsi"/>
        </w:rPr>
        <w:t xml:space="preserve"> Gallery on </w:t>
      </w:r>
      <w:r w:rsidR="00F93E9E" w:rsidRPr="00F4550C">
        <w:rPr>
          <w:b/>
          <w:bCs/>
        </w:rPr>
        <w:t>Tuesday, 16</w:t>
      </w:r>
      <w:r w:rsidR="00F93E9E" w:rsidRPr="00F4550C">
        <w:rPr>
          <w:b/>
          <w:bCs/>
          <w:vertAlign w:val="superscript"/>
        </w:rPr>
        <w:t>th</w:t>
      </w:r>
      <w:r w:rsidR="00F93E9E" w:rsidRPr="00F4550C">
        <w:rPr>
          <w:b/>
          <w:bCs/>
        </w:rPr>
        <w:t xml:space="preserve"> February 2027 between 10am - 12pm</w:t>
      </w:r>
      <w:r w:rsidRPr="00F4550C">
        <w:rPr>
          <w:rFonts w:cstheme="minorHAnsi"/>
          <w:b/>
          <w:bCs/>
        </w:rPr>
        <w:t xml:space="preserve">. </w:t>
      </w:r>
      <w:r w:rsidRPr="00F4550C">
        <w:rPr>
          <w:rFonts w:cstheme="minorHAnsi"/>
        </w:rPr>
        <w:t xml:space="preserve">If you </w:t>
      </w:r>
      <w:r w:rsidR="00984351" w:rsidRPr="00F4550C">
        <w:rPr>
          <w:rFonts w:cstheme="minorHAnsi"/>
        </w:rPr>
        <w:t>cannot</w:t>
      </w:r>
      <w:r w:rsidRPr="00F4550C">
        <w:rPr>
          <w:rFonts w:cstheme="minorHAnsi"/>
        </w:rPr>
        <w:t xml:space="preserve"> deliver at this time</w:t>
      </w:r>
      <w:r w:rsidR="00CD6357" w:rsidRPr="00F4550C">
        <w:rPr>
          <w:rFonts w:cstheme="minorHAnsi"/>
        </w:rPr>
        <w:t>,</w:t>
      </w:r>
      <w:r w:rsidRPr="00F4550C">
        <w:rPr>
          <w:rFonts w:cstheme="minorHAnsi"/>
        </w:rPr>
        <w:t xml:space="preserve"> please contact the gallery to make alternative arrangements.</w:t>
      </w:r>
    </w:p>
    <w:p w14:paraId="4E28808C" w14:textId="16EFC7E3" w:rsidR="00F72E1E" w:rsidRPr="00C6511B" w:rsidRDefault="00F72E1E" w:rsidP="005118C9">
      <w:pPr>
        <w:pStyle w:val="ListParagraph"/>
        <w:numPr>
          <w:ilvl w:val="1"/>
          <w:numId w:val="11"/>
        </w:numPr>
        <w:spacing w:after="0"/>
        <w:ind w:left="426" w:hanging="426"/>
        <w:rPr>
          <w:rFonts w:cstheme="minorHAnsi"/>
        </w:rPr>
      </w:pPr>
      <w:r w:rsidRPr="00F4550C">
        <w:rPr>
          <w:rFonts w:cstheme="minorHAnsi"/>
        </w:rPr>
        <w:t>Entries are accepted</w:t>
      </w:r>
      <w:r w:rsidRPr="00C6511B">
        <w:rPr>
          <w:rFonts w:cstheme="minorHAnsi"/>
        </w:rPr>
        <w:t xml:space="preserve">, displayed, and returned at the owner’s risk. Freight and insurance are also the owner’s responsibility. All care will be taken, but no responsibility accepted for loss or damage. </w:t>
      </w:r>
    </w:p>
    <w:p w14:paraId="02D851A1" w14:textId="1A355F14" w:rsidR="00F72E1E" w:rsidRPr="00C6511B" w:rsidRDefault="00F72E1E" w:rsidP="005118C9">
      <w:pPr>
        <w:pStyle w:val="ListParagraph"/>
        <w:numPr>
          <w:ilvl w:val="1"/>
          <w:numId w:val="11"/>
        </w:numPr>
        <w:spacing w:after="0"/>
        <w:ind w:left="426" w:hanging="426"/>
        <w:rPr>
          <w:rFonts w:cstheme="minorHAnsi"/>
        </w:rPr>
      </w:pPr>
      <w:r w:rsidRPr="00C6511B">
        <w:rPr>
          <w:rFonts w:cstheme="minorHAnsi"/>
        </w:rPr>
        <w:t>Artworks cannot be delivered by post. A courier can deliver your artwork at the specific delivery times above</w:t>
      </w:r>
      <w:r w:rsidR="00C465A4">
        <w:rPr>
          <w:rFonts w:cstheme="minorHAnsi"/>
        </w:rPr>
        <w:t>.</w:t>
      </w:r>
    </w:p>
    <w:p w14:paraId="3FC04E00" w14:textId="00C127D1" w:rsidR="00F72E1E" w:rsidRPr="00C6511B" w:rsidRDefault="00C6511B" w:rsidP="005118C9">
      <w:pPr>
        <w:pStyle w:val="ListParagraph"/>
        <w:numPr>
          <w:ilvl w:val="1"/>
          <w:numId w:val="11"/>
        </w:numPr>
        <w:spacing w:after="0"/>
        <w:ind w:left="426" w:hanging="426"/>
        <w:rPr>
          <w:rFonts w:cstheme="minorHAnsi"/>
        </w:rPr>
      </w:pPr>
      <w:r>
        <w:rPr>
          <w:rFonts w:cstheme="minorHAnsi"/>
        </w:rPr>
        <w:t>I</w:t>
      </w:r>
      <w:r w:rsidR="00F72E1E" w:rsidRPr="00C6511B">
        <w:rPr>
          <w:rFonts w:cstheme="minorHAnsi"/>
        </w:rPr>
        <w:t xml:space="preserve">f you are a finalist and your artwork is not delivered within the times </w:t>
      </w:r>
      <w:proofErr w:type="gramStart"/>
      <w:r w:rsidR="00F72E1E" w:rsidRPr="00C6511B">
        <w:rPr>
          <w:rFonts w:cstheme="minorHAnsi"/>
        </w:rPr>
        <w:t>allowed</w:t>
      </w:r>
      <w:proofErr w:type="gramEnd"/>
      <w:r w:rsidR="00F72E1E" w:rsidRPr="00C6511B">
        <w:rPr>
          <w:rFonts w:cstheme="minorHAnsi"/>
        </w:rPr>
        <w:t xml:space="preserve"> it will not be hung in the exhibition.</w:t>
      </w:r>
    </w:p>
    <w:p w14:paraId="4F7D3EE7" w14:textId="0204BE66" w:rsidR="00F72E1E" w:rsidRPr="0032318D" w:rsidRDefault="00C6511B" w:rsidP="005118C9">
      <w:pPr>
        <w:pStyle w:val="ListParagraph"/>
        <w:numPr>
          <w:ilvl w:val="1"/>
          <w:numId w:val="11"/>
        </w:numPr>
        <w:spacing w:after="0"/>
        <w:ind w:left="426" w:hanging="426"/>
        <w:rPr>
          <w:rFonts w:cstheme="minorHAnsi"/>
        </w:rPr>
      </w:pPr>
      <w:r>
        <w:rPr>
          <w:rFonts w:cstheme="minorHAnsi"/>
        </w:rPr>
        <w:t>A</w:t>
      </w:r>
      <w:r w:rsidR="00F72E1E" w:rsidRPr="00C6511B">
        <w:rPr>
          <w:rFonts w:cstheme="minorHAnsi"/>
        </w:rPr>
        <w:t xml:space="preserve">ny questions artists have during installation must be addressed to the </w:t>
      </w:r>
      <w:r w:rsidR="00541842" w:rsidRPr="00C6511B">
        <w:rPr>
          <w:rFonts w:cstheme="minorHAnsi"/>
        </w:rPr>
        <w:t>Director</w:t>
      </w:r>
      <w:r w:rsidR="00F72E1E" w:rsidRPr="00C6511B">
        <w:rPr>
          <w:rFonts w:cstheme="minorHAnsi"/>
        </w:rPr>
        <w:t xml:space="preserve"> </w:t>
      </w:r>
      <w:r w:rsidR="001F0179">
        <w:rPr>
          <w:rFonts w:cstheme="minorHAnsi"/>
        </w:rPr>
        <w:t xml:space="preserve">of gallery operations </w:t>
      </w:r>
      <w:r w:rsidR="00F72E1E" w:rsidRPr="00C6511B">
        <w:rPr>
          <w:rFonts w:cstheme="minorHAnsi"/>
        </w:rPr>
        <w:t>or their representative.</w:t>
      </w:r>
    </w:p>
    <w:p w14:paraId="12E2F9CA" w14:textId="1D3704DB" w:rsidR="00F72E1E" w:rsidRPr="005224DD" w:rsidRDefault="00F72E1E" w:rsidP="005118C9">
      <w:pPr>
        <w:pStyle w:val="ListParagraph"/>
        <w:numPr>
          <w:ilvl w:val="1"/>
          <w:numId w:val="11"/>
        </w:numPr>
        <w:spacing w:after="0"/>
        <w:ind w:left="426" w:hanging="426"/>
        <w:rPr>
          <w:rFonts w:cstheme="minorHAnsi"/>
        </w:rPr>
      </w:pPr>
      <w:r w:rsidRPr="005224DD">
        <w:rPr>
          <w:rFonts w:cstheme="minorHAnsi"/>
        </w:rPr>
        <w:t>Artworks must be made available for the full duration of the exhibition</w:t>
      </w:r>
      <w:r w:rsidR="00F93E9E" w:rsidRPr="005224DD">
        <w:rPr>
          <w:rFonts w:eastAsiaTheme="majorEastAsia" w:cstheme="minorHAnsi"/>
          <w:b/>
          <w:bCs/>
          <w:i/>
          <w:iCs/>
          <w:spacing w:val="5"/>
          <w:kern w:val="28"/>
          <w:sz w:val="28"/>
          <w:szCs w:val="28"/>
        </w:rPr>
        <w:t xml:space="preserve"> </w:t>
      </w:r>
      <w:r w:rsidR="00F93E9E" w:rsidRPr="00B27C03">
        <w:rPr>
          <w:rFonts w:eastAsiaTheme="majorEastAsia" w:cstheme="minorHAnsi"/>
          <w:b/>
          <w:bCs/>
          <w:spacing w:val="5"/>
          <w:kern w:val="28"/>
        </w:rPr>
        <w:t xml:space="preserve">Friday, 19th February to </w:t>
      </w:r>
      <w:r w:rsidR="00D7662B" w:rsidRPr="00B27C03">
        <w:rPr>
          <w:rFonts w:eastAsiaTheme="majorEastAsia" w:cstheme="minorHAnsi"/>
          <w:b/>
          <w:bCs/>
          <w:spacing w:val="5"/>
          <w:kern w:val="28"/>
        </w:rPr>
        <w:t>Thurs</w:t>
      </w:r>
      <w:r w:rsidR="00F93E9E" w:rsidRPr="00B27C03">
        <w:rPr>
          <w:rFonts w:eastAsiaTheme="majorEastAsia" w:cstheme="minorHAnsi"/>
          <w:b/>
          <w:bCs/>
          <w:spacing w:val="5"/>
          <w:kern w:val="28"/>
        </w:rPr>
        <w:t>day, 2</w:t>
      </w:r>
      <w:r w:rsidR="005224DD" w:rsidRPr="00B27C03">
        <w:rPr>
          <w:rFonts w:eastAsiaTheme="majorEastAsia" w:cstheme="minorHAnsi"/>
          <w:b/>
          <w:bCs/>
          <w:spacing w:val="5"/>
          <w:kern w:val="28"/>
        </w:rPr>
        <w:t>5</w:t>
      </w:r>
      <w:r w:rsidR="00F93E9E" w:rsidRPr="00B27C03">
        <w:rPr>
          <w:rFonts w:eastAsiaTheme="majorEastAsia" w:cstheme="minorHAnsi"/>
          <w:b/>
          <w:bCs/>
          <w:spacing w:val="5"/>
          <w:kern w:val="28"/>
        </w:rPr>
        <w:t>th March 2027</w:t>
      </w:r>
      <w:r w:rsidR="00F93E9E" w:rsidRPr="005224DD">
        <w:rPr>
          <w:rFonts w:eastAsiaTheme="majorEastAsia" w:cstheme="minorHAnsi"/>
          <w:spacing w:val="5"/>
          <w:kern w:val="28"/>
        </w:rPr>
        <w:t xml:space="preserve"> </w:t>
      </w:r>
      <w:r w:rsidR="00932B55" w:rsidRPr="005224DD">
        <w:rPr>
          <w:rFonts w:cstheme="minorHAnsi"/>
        </w:rPr>
        <w:t xml:space="preserve">and </w:t>
      </w:r>
      <w:r w:rsidR="00342FB9" w:rsidRPr="005224DD">
        <w:rPr>
          <w:rFonts w:cstheme="minorHAnsi"/>
        </w:rPr>
        <w:t>may only be picked up when the exhibition has finished.</w:t>
      </w:r>
    </w:p>
    <w:p w14:paraId="4A42FFFE" w14:textId="6470250F" w:rsidR="00BF78D3" w:rsidRPr="00B27C03" w:rsidRDefault="00F72E1E" w:rsidP="005118C9">
      <w:pPr>
        <w:pStyle w:val="ListParagraph"/>
        <w:numPr>
          <w:ilvl w:val="1"/>
          <w:numId w:val="11"/>
        </w:numPr>
        <w:spacing w:after="0"/>
        <w:ind w:left="426" w:hanging="426"/>
        <w:rPr>
          <w:rFonts w:cstheme="minorHAnsi"/>
          <w:b/>
          <w:bCs/>
        </w:rPr>
      </w:pPr>
      <w:r w:rsidRPr="0032318D">
        <w:rPr>
          <w:rFonts w:cstheme="minorHAnsi"/>
        </w:rPr>
        <w:t>Pick-up of Artworks</w:t>
      </w:r>
      <w:r w:rsidRPr="00FC5C5C">
        <w:rPr>
          <w:rFonts w:cstheme="minorHAnsi"/>
        </w:rPr>
        <w:t xml:space="preserve"> will be from </w:t>
      </w:r>
      <w:r w:rsidR="00225BEB">
        <w:rPr>
          <w:rFonts w:cstheme="minorHAnsi"/>
        </w:rPr>
        <w:t>RQAS Brisbane Gallery</w:t>
      </w:r>
      <w:r w:rsidRPr="00FC5C5C">
        <w:rPr>
          <w:rFonts w:cstheme="minorHAnsi"/>
        </w:rPr>
        <w:t xml:space="preserve"> on</w:t>
      </w:r>
      <w:r w:rsidR="00F93E9E">
        <w:rPr>
          <w:rFonts w:cstheme="minorHAnsi"/>
          <w:b/>
          <w:bCs/>
        </w:rPr>
        <w:t xml:space="preserve"> </w:t>
      </w:r>
      <w:r w:rsidR="00F93E9E" w:rsidRPr="00B27C03">
        <w:rPr>
          <w:b/>
          <w:bCs/>
        </w:rPr>
        <w:fldChar w:fldCharType="begin"/>
      </w:r>
      <w:r w:rsidR="00F93E9E" w:rsidRPr="00B27C03">
        <w:rPr>
          <w:b/>
          <w:bCs/>
        </w:rPr>
        <w:instrText xml:space="preserve"> DOCPROPERTY  "Bump out"  \* MERGEFORMAT </w:instrText>
      </w:r>
      <w:r w:rsidR="00F93E9E" w:rsidRPr="00B27C03">
        <w:rPr>
          <w:b/>
          <w:bCs/>
        </w:rPr>
        <w:fldChar w:fldCharType="separate"/>
      </w:r>
      <w:r w:rsidR="00F93E9E" w:rsidRPr="00B27C03">
        <w:rPr>
          <w:b/>
          <w:bCs/>
        </w:rPr>
        <w:t xml:space="preserve">Tuesday, </w:t>
      </w:r>
      <w:r w:rsidR="005224DD" w:rsidRPr="00B27C03">
        <w:rPr>
          <w:b/>
          <w:bCs/>
        </w:rPr>
        <w:t>3</w:t>
      </w:r>
      <w:r w:rsidR="00F93E9E" w:rsidRPr="00B27C03">
        <w:rPr>
          <w:b/>
          <w:bCs/>
        </w:rPr>
        <w:t>0</w:t>
      </w:r>
      <w:r w:rsidR="00F93E9E" w:rsidRPr="00B27C03">
        <w:rPr>
          <w:b/>
          <w:bCs/>
          <w:vertAlign w:val="superscript"/>
        </w:rPr>
        <w:t>th</w:t>
      </w:r>
      <w:r w:rsidR="00F93E9E" w:rsidRPr="00B27C03">
        <w:rPr>
          <w:b/>
          <w:bCs/>
        </w:rPr>
        <w:t xml:space="preserve"> March 2027 between 10am</w:t>
      </w:r>
      <w:r w:rsidR="00F93E9E" w:rsidRPr="00B27C03">
        <w:rPr>
          <w:b/>
          <w:bCs/>
        </w:rPr>
        <w:fldChar w:fldCharType="end"/>
      </w:r>
      <w:r w:rsidR="00F93E9E" w:rsidRPr="00B27C03">
        <w:rPr>
          <w:b/>
          <w:bCs/>
        </w:rPr>
        <w:t xml:space="preserve"> - 12pm.</w:t>
      </w:r>
    </w:p>
    <w:p w14:paraId="49B1F186" w14:textId="43E52ED8" w:rsidR="00F72E1E" w:rsidRPr="00BF78D3" w:rsidRDefault="00F72E1E" w:rsidP="005118C9">
      <w:pPr>
        <w:pStyle w:val="ListParagraph"/>
        <w:numPr>
          <w:ilvl w:val="1"/>
          <w:numId w:val="11"/>
        </w:numPr>
        <w:spacing w:after="0"/>
        <w:ind w:left="426" w:hanging="426"/>
        <w:rPr>
          <w:rFonts w:cstheme="minorHAnsi"/>
        </w:rPr>
      </w:pPr>
      <w:r w:rsidRPr="00BF78D3">
        <w:rPr>
          <w:rFonts w:cstheme="minorHAnsi"/>
        </w:rPr>
        <w:t>Works not collected within three months of the exhibition closing date may be disposed of at the discretion of the RQAS</w:t>
      </w:r>
      <w:r w:rsidR="001A09BA" w:rsidRPr="00BF78D3">
        <w:rPr>
          <w:rFonts w:cstheme="minorHAnsi"/>
        </w:rPr>
        <w:t xml:space="preserve"> Brisbane Branch </w:t>
      </w:r>
      <w:r w:rsidRPr="00BF78D3">
        <w:rPr>
          <w:rFonts w:cstheme="minorHAnsi"/>
        </w:rPr>
        <w:t>Committee.</w:t>
      </w:r>
    </w:p>
    <w:p w14:paraId="7682E8F7" w14:textId="77777777" w:rsidR="009A16A2" w:rsidRDefault="009A16A2" w:rsidP="00B404A4">
      <w:pPr>
        <w:pStyle w:val="ListParagraph"/>
        <w:spacing w:after="0"/>
        <w:ind w:left="0"/>
        <w:rPr>
          <w:b/>
          <w:bCs/>
          <w:smallCaps/>
          <w:sz w:val="24"/>
          <w:szCs w:val="24"/>
        </w:rPr>
      </w:pPr>
    </w:p>
    <w:p w14:paraId="4DA566CA" w14:textId="77BF072B" w:rsidR="001450A8" w:rsidRPr="00917E04" w:rsidRDefault="001450A8" w:rsidP="00B404A4">
      <w:pPr>
        <w:pStyle w:val="ListParagraph"/>
        <w:spacing w:after="0"/>
        <w:ind w:left="0"/>
        <w:rPr>
          <w:smallCaps/>
          <w:sz w:val="24"/>
          <w:szCs w:val="24"/>
        </w:rPr>
      </w:pPr>
      <w:r w:rsidRPr="004801E1">
        <w:rPr>
          <w:b/>
          <w:bCs/>
          <w:smallCaps/>
          <w:sz w:val="24"/>
          <w:szCs w:val="24"/>
        </w:rPr>
        <w:t>Sales</w:t>
      </w:r>
    </w:p>
    <w:p w14:paraId="156C8D03" w14:textId="77777777" w:rsidR="006D4804" w:rsidRPr="006D4804" w:rsidRDefault="006D4804" w:rsidP="006D4804">
      <w:pPr>
        <w:pStyle w:val="ListParagraph"/>
        <w:numPr>
          <w:ilvl w:val="0"/>
          <w:numId w:val="14"/>
        </w:numPr>
        <w:spacing w:after="100" w:afterAutospacing="1" w:line="240" w:lineRule="auto"/>
        <w:contextualSpacing w:val="0"/>
        <w:rPr>
          <w:rStyle w:val="Strong"/>
          <w:rFonts w:eastAsia="Times New Roman" w:cstheme="minorHAnsi"/>
          <w:b w:val="0"/>
          <w:bCs w:val="0"/>
          <w:vanish/>
          <w:lang w:eastAsia="en-AU"/>
        </w:rPr>
      </w:pPr>
    </w:p>
    <w:p w14:paraId="0E8770D4" w14:textId="77777777" w:rsidR="006D4804" w:rsidRPr="006D4804" w:rsidRDefault="006D4804" w:rsidP="006D4804">
      <w:pPr>
        <w:pStyle w:val="ListParagraph"/>
        <w:numPr>
          <w:ilvl w:val="0"/>
          <w:numId w:val="14"/>
        </w:numPr>
        <w:spacing w:after="100" w:afterAutospacing="1" w:line="240" w:lineRule="auto"/>
        <w:contextualSpacing w:val="0"/>
        <w:rPr>
          <w:rStyle w:val="Strong"/>
          <w:rFonts w:eastAsia="Times New Roman" w:cstheme="minorHAnsi"/>
          <w:b w:val="0"/>
          <w:bCs w:val="0"/>
          <w:vanish/>
          <w:lang w:eastAsia="en-AU"/>
        </w:rPr>
      </w:pPr>
    </w:p>
    <w:p w14:paraId="0DC75CCA" w14:textId="77777777" w:rsidR="006D4804" w:rsidRPr="006D4804" w:rsidRDefault="006D4804" w:rsidP="006D4804">
      <w:pPr>
        <w:pStyle w:val="ListParagraph"/>
        <w:numPr>
          <w:ilvl w:val="0"/>
          <w:numId w:val="14"/>
        </w:numPr>
        <w:spacing w:after="100" w:afterAutospacing="1" w:line="240" w:lineRule="auto"/>
        <w:contextualSpacing w:val="0"/>
        <w:rPr>
          <w:rStyle w:val="Strong"/>
          <w:rFonts w:eastAsia="Times New Roman" w:cstheme="minorHAnsi"/>
          <w:b w:val="0"/>
          <w:bCs w:val="0"/>
          <w:vanish/>
          <w:lang w:eastAsia="en-AU"/>
        </w:rPr>
      </w:pPr>
    </w:p>
    <w:p w14:paraId="30A2A96B" w14:textId="77777777" w:rsidR="005118C9" w:rsidRPr="005118C9" w:rsidRDefault="00151368" w:rsidP="005118C9">
      <w:pPr>
        <w:pStyle w:val="NormalWeb"/>
        <w:numPr>
          <w:ilvl w:val="1"/>
          <w:numId w:val="24"/>
        </w:numPr>
        <w:spacing w:before="0" w:beforeAutospacing="0"/>
        <w:ind w:left="426" w:hanging="426"/>
        <w:rPr>
          <w:rStyle w:val="Strong"/>
          <w:rFonts w:asciiTheme="minorHAnsi" w:hAnsiTheme="minorHAnsi" w:cstheme="minorHAnsi"/>
          <w:b w:val="0"/>
          <w:bCs w:val="0"/>
          <w:sz w:val="22"/>
          <w:szCs w:val="22"/>
        </w:rPr>
      </w:pPr>
      <w:r w:rsidRPr="005118C9">
        <w:rPr>
          <w:rStyle w:val="Strong"/>
          <w:rFonts w:asciiTheme="minorHAnsi" w:hAnsiTheme="minorHAnsi" w:cstheme="minorHAnsi"/>
          <w:b w:val="0"/>
          <w:bCs w:val="0"/>
          <w:sz w:val="22"/>
          <w:szCs w:val="22"/>
        </w:rPr>
        <w:t>Artwork must be for sale</w:t>
      </w:r>
      <w:r w:rsidR="00833905" w:rsidRPr="005118C9">
        <w:rPr>
          <w:rStyle w:val="Strong"/>
          <w:rFonts w:asciiTheme="minorHAnsi" w:hAnsiTheme="minorHAnsi" w:cstheme="minorHAnsi"/>
          <w:b w:val="0"/>
          <w:bCs w:val="0"/>
          <w:sz w:val="22"/>
          <w:szCs w:val="22"/>
        </w:rPr>
        <w:t>.</w:t>
      </w:r>
      <w:r w:rsidRPr="005118C9">
        <w:rPr>
          <w:rStyle w:val="Strong"/>
          <w:rFonts w:asciiTheme="minorHAnsi" w:hAnsiTheme="minorHAnsi" w:cstheme="minorHAnsi"/>
          <w:b w:val="0"/>
          <w:bCs w:val="0"/>
          <w:sz w:val="22"/>
          <w:szCs w:val="22"/>
        </w:rPr>
        <w:t xml:space="preserve"> </w:t>
      </w:r>
      <w:r w:rsidR="00833905" w:rsidRPr="005118C9">
        <w:rPr>
          <w:rStyle w:val="Strong"/>
          <w:rFonts w:asciiTheme="minorHAnsi" w:hAnsiTheme="minorHAnsi" w:cstheme="minorHAnsi"/>
          <w:b w:val="0"/>
          <w:bCs w:val="0"/>
          <w:sz w:val="22"/>
          <w:szCs w:val="22"/>
        </w:rPr>
        <w:t>Pl</w:t>
      </w:r>
      <w:r w:rsidRPr="005118C9">
        <w:rPr>
          <w:rStyle w:val="Strong"/>
          <w:rFonts w:asciiTheme="minorHAnsi" w:hAnsiTheme="minorHAnsi" w:cstheme="minorHAnsi"/>
          <w:b w:val="0"/>
          <w:bCs w:val="0"/>
          <w:sz w:val="22"/>
          <w:szCs w:val="22"/>
        </w:rPr>
        <w:t>ease allow for RQAS commission and any applicable GST when setting price.</w:t>
      </w:r>
    </w:p>
    <w:p w14:paraId="0E0717A9" w14:textId="4C857E98" w:rsidR="005118C9" w:rsidRPr="005118C9" w:rsidRDefault="000A3028" w:rsidP="005118C9">
      <w:pPr>
        <w:pStyle w:val="NormalWeb"/>
        <w:numPr>
          <w:ilvl w:val="1"/>
          <w:numId w:val="24"/>
        </w:numPr>
        <w:spacing w:before="0" w:beforeAutospacing="0"/>
        <w:ind w:left="426" w:hanging="426"/>
        <w:rPr>
          <w:rFonts w:asciiTheme="minorHAnsi" w:hAnsiTheme="minorHAnsi" w:cstheme="minorHAnsi"/>
          <w:sz w:val="20"/>
          <w:szCs w:val="20"/>
        </w:rPr>
      </w:pPr>
      <w:r w:rsidRPr="005118C9">
        <w:rPr>
          <w:rFonts w:asciiTheme="minorHAnsi" w:hAnsiTheme="minorHAnsi" w:cstheme="minorHAnsi"/>
          <w:sz w:val="22"/>
          <w:szCs w:val="22"/>
        </w:rPr>
        <w:t>The gallery will charge 27.5% commission (including GST) on all sales</w:t>
      </w:r>
      <w:r w:rsidR="0019134B">
        <w:rPr>
          <w:rFonts w:asciiTheme="minorHAnsi" w:hAnsiTheme="minorHAnsi" w:cstheme="minorHAnsi"/>
          <w:sz w:val="22"/>
          <w:szCs w:val="22"/>
        </w:rPr>
        <w:t>.</w:t>
      </w:r>
    </w:p>
    <w:p w14:paraId="5297282A" w14:textId="2B58F04A" w:rsidR="00F369F3" w:rsidRPr="005118C9" w:rsidRDefault="00F369F3" w:rsidP="005118C9">
      <w:pPr>
        <w:pStyle w:val="NormalWeb"/>
        <w:numPr>
          <w:ilvl w:val="1"/>
          <w:numId w:val="24"/>
        </w:numPr>
        <w:spacing w:before="0" w:beforeAutospacing="0"/>
        <w:ind w:left="426" w:hanging="426"/>
        <w:rPr>
          <w:rFonts w:asciiTheme="minorHAnsi" w:hAnsiTheme="minorHAnsi" w:cstheme="minorHAnsi"/>
          <w:sz w:val="20"/>
          <w:szCs w:val="20"/>
        </w:rPr>
      </w:pPr>
      <w:r w:rsidRPr="005118C9">
        <w:rPr>
          <w:rFonts w:asciiTheme="minorHAnsi" w:hAnsiTheme="minorHAnsi" w:cstheme="minorHAnsi"/>
          <w:sz w:val="22"/>
          <w:szCs w:val="22"/>
        </w:rPr>
        <w:t>Artist</w:t>
      </w:r>
      <w:r w:rsidR="006A4876" w:rsidRPr="005118C9">
        <w:rPr>
          <w:rFonts w:asciiTheme="minorHAnsi" w:hAnsiTheme="minorHAnsi" w:cstheme="minorHAnsi"/>
          <w:sz w:val="22"/>
          <w:szCs w:val="22"/>
        </w:rPr>
        <w:t>s</w:t>
      </w:r>
      <w:r w:rsidRPr="005118C9">
        <w:rPr>
          <w:rFonts w:asciiTheme="minorHAnsi" w:hAnsiTheme="minorHAnsi" w:cstheme="minorHAnsi"/>
          <w:sz w:val="22"/>
          <w:szCs w:val="22"/>
        </w:rPr>
        <w:t xml:space="preserve"> will be paid for any sales after the end of the exhibition OR when </w:t>
      </w:r>
      <w:r w:rsidR="00E57E82" w:rsidRPr="005118C9">
        <w:rPr>
          <w:rFonts w:asciiTheme="minorHAnsi" w:hAnsiTheme="minorHAnsi" w:cstheme="minorHAnsi"/>
          <w:sz w:val="22"/>
          <w:szCs w:val="22"/>
        </w:rPr>
        <w:t xml:space="preserve">artworks have been </w:t>
      </w:r>
      <w:r w:rsidRPr="005118C9">
        <w:rPr>
          <w:rFonts w:asciiTheme="minorHAnsi" w:hAnsiTheme="minorHAnsi" w:cstheme="minorHAnsi"/>
          <w:sz w:val="22"/>
          <w:szCs w:val="22"/>
        </w:rPr>
        <w:t>paid in full.</w:t>
      </w:r>
    </w:p>
    <w:p w14:paraId="0363E58E" w14:textId="77777777" w:rsidR="001B32F3" w:rsidRPr="001B32F3" w:rsidRDefault="001B32F3" w:rsidP="001B32F3">
      <w:pPr>
        <w:pStyle w:val="ListParagraph"/>
        <w:numPr>
          <w:ilvl w:val="0"/>
          <w:numId w:val="14"/>
        </w:numPr>
        <w:spacing w:after="0"/>
        <w:rPr>
          <w:vanish/>
        </w:rPr>
      </w:pPr>
    </w:p>
    <w:p w14:paraId="52E1F380" w14:textId="77777777" w:rsidR="00681FC7" w:rsidRDefault="00681FC7" w:rsidP="00F0282B">
      <w:pPr>
        <w:spacing w:before="120" w:after="0"/>
        <w:rPr>
          <w:b/>
          <w:bCs/>
          <w:smallCaps/>
          <w:sz w:val="24"/>
          <w:szCs w:val="24"/>
        </w:rPr>
      </w:pPr>
      <w:r w:rsidRPr="0032318D">
        <w:rPr>
          <w:b/>
          <w:bCs/>
          <w:smallCaps/>
          <w:sz w:val="24"/>
          <w:szCs w:val="24"/>
        </w:rPr>
        <w:t>General</w:t>
      </w:r>
    </w:p>
    <w:p w14:paraId="249435C6" w14:textId="77777777" w:rsidR="00DC72F8" w:rsidRPr="00DC72F8" w:rsidRDefault="00DC72F8" w:rsidP="00DC72F8">
      <w:pPr>
        <w:pStyle w:val="ListParagraph"/>
        <w:numPr>
          <w:ilvl w:val="0"/>
          <w:numId w:val="17"/>
        </w:numPr>
        <w:spacing w:before="120" w:after="0"/>
        <w:rPr>
          <w:vanish/>
        </w:rPr>
      </w:pPr>
    </w:p>
    <w:p w14:paraId="76B6F24C" w14:textId="77777777" w:rsidR="00DC72F8" w:rsidRPr="00DC72F8" w:rsidRDefault="00DC72F8" w:rsidP="00DC72F8">
      <w:pPr>
        <w:pStyle w:val="ListParagraph"/>
        <w:numPr>
          <w:ilvl w:val="0"/>
          <w:numId w:val="17"/>
        </w:numPr>
        <w:spacing w:before="120" w:after="0"/>
        <w:rPr>
          <w:vanish/>
        </w:rPr>
      </w:pPr>
    </w:p>
    <w:p w14:paraId="651960F7" w14:textId="77777777" w:rsidR="00DC72F8" w:rsidRPr="00DC72F8" w:rsidRDefault="00DC72F8" w:rsidP="00DC72F8">
      <w:pPr>
        <w:pStyle w:val="ListParagraph"/>
        <w:numPr>
          <w:ilvl w:val="0"/>
          <w:numId w:val="17"/>
        </w:numPr>
        <w:spacing w:before="120" w:after="0"/>
        <w:rPr>
          <w:vanish/>
        </w:rPr>
      </w:pPr>
    </w:p>
    <w:p w14:paraId="1A501D17" w14:textId="725A4A1C" w:rsidR="004476EC" w:rsidRDefault="004476EC" w:rsidP="004476EC">
      <w:pPr>
        <w:pStyle w:val="ListParagraph"/>
        <w:numPr>
          <w:ilvl w:val="1"/>
          <w:numId w:val="26"/>
        </w:numPr>
        <w:spacing w:after="0"/>
        <w:ind w:left="426" w:hanging="426"/>
      </w:pPr>
      <w:r w:rsidRPr="0032318D">
        <w:t>All entrants and their guests must book into any event</w:t>
      </w:r>
      <w:r w:rsidR="00294064">
        <w:t>s</w:t>
      </w:r>
      <w:r w:rsidRPr="0032318D">
        <w:t xml:space="preserve"> associated with the exhibition and purchase a ticket if they wish to attend. Attendance to the exhibition is free outside of ticketed events. </w:t>
      </w:r>
    </w:p>
    <w:p w14:paraId="6C5AD821" w14:textId="67AB7E66" w:rsidR="00681FC7" w:rsidRPr="00542E92" w:rsidRDefault="00225BEB" w:rsidP="00542E92">
      <w:pPr>
        <w:pStyle w:val="ListParagraph"/>
        <w:numPr>
          <w:ilvl w:val="1"/>
          <w:numId w:val="26"/>
        </w:numPr>
        <w:spacing w:after="0"/>
        <w:ind w:left="426" w:hanging="426"/>
      </w:pPr>
      <w:r>
        <w:t xml:space="preserve">      </w:t>
      </w:r>
      <w:r w:rsidR="00681FC7" w:rsidRPr="00681FC7">
        <w:t>Should any dispute arise where no specific ruling is laid down the RQAS Brisbane Branch committee's decision is final.</w:t>
      </w:r>
    </w:p>
    <w:p w14:paraId="3D2895C6" w14:textId="4EC03C8D" w:rsidR="009026AB" w:rsidRPr="00DC72F8" w:rsidRDefault="009026AB" w:rsidP="00F0282B">
      <w:pPr>
        <w:spacing w:before="120" w:after="0"/>
        <w:rPr>
          <w:b/>
          <w:bCs/>
          <w:smallCaps/>
        </w:rPr>
      </w:pPr>
      <w:r w:rsidRPr="00DC72F8">
        <w:rPr>
          <w:b/>
          <w:bCs/>
          <w:smallCaps/>
        </w:rPr>
        <w:t>Gallery Hours</w:t>
      </w:r>
      <w:r w:rsidR="00B404A4" w:rsidRPr="00DC72F8">
        <w:rPr>
          <w:b/>
          <w:bCs/>
          <w:smallCaps/>
        </w:rPr>
        <w:t xml:space="preserve"> &amp; Contact</w:t>
      </w:r>
    </w:p>
    <w:p w14:paraId="5906AF76" w14:textId="346C4168" w:rsidR="009026AB" w:rsidRPr="00727871" w:rsidRDefault="009026AB" w:rsidP="00E9692D">
      <w:pPr>
        <w:spacing w:after="0" w:line="240" w:lineRule="auto"/>
      </w:pPr>
      <w:r w:rsidRPr="00727871">
        <w:t xml:space="preserve">10am to 3.30pm </w:t>
      </w:r>
      <w:r w:rsidR="00F657F7" w:rsidRPr="00727871">
        <w:t>Wednesday</w:t>
      </w:r>
      <w:r w:rsidRPr="00727871">
        <w:t xml:space="preserve"> to Sunday</w:t>
      </w:r>
      <w:r w:rsidR="00963339" w:rsidRPr="00727871">
        <w:t>.</w:t>
      </w:r>
      <w:r w:rsidR="00E9692D">
        <w:t xml:space="preserve"> </w:t>
      </w:r>
      <w:r w:rsidRPr="00727871">
        <w:t>Closed public holidays</w:t>
      </w:r>
      <w:r w:rsidR="00C477DE" w:rsidRPr="00727871">
        <w:t>.</w:t>
      </w:r>
    </w:p>
    <w:p w14:paraId="2FE02F35" w14:textId="745A92A3" w:rsidR="004801E1" w:rsidRDefault="009026AB" w:rsidP="00542E92">
      <w:pPr>
        <w:spacing w:after="0"/>
      </w:pPr>
      <w:r w:rsidRPr="00727871">
        <w:t>P</w:t>
      </w:r>
      <w:r w:rsidR="005B28F6" w:rsidRPr="00727871">
        <w:t>hone</w:t>
      </w:r>
      <w:r w:rsidRPr="00727871">
        <w:t>:</w:t>
      </w:r>
      <w:r w:rsidR="00F005CF" w:rsidRPr="00727871">
        <w:t xml:space="preserve"> </w:t>
      </w:r>
      <w:r w:rsidRPr="00727871">
        <w:t>07 3367</w:t>
      </w:r>
      <w:r w:rsidR="007B585E" w:rsidRPr="00727871">
        <w:t xml:space="preserve"> </w:t>
      </w:r>
      <w:r w:rsidRPr="00727871">
        <w:t>1977</w:t>
      </w:r>
      <w:r w:rsidR="00E9692D">
        <w:t xml:space="preserve"> </w:t>
      </w:r>
      <w:r w:rsidR="00E9692D">
        <w:tab/>
      </w:r>
      <w:r w:rsidR="005B28F6" w:rsidRPr="00727871">
        <w:t>Email</w:t>
      </w:r>
      <w:r w:rsidR="00C477DE" w:rsidRPr="00727871">
        <w:t>:</w:t>
      </w:r>
      <w:r w:rsidR="005B28F6" w:rsidRPr="00727871">
        <w:t xml:space="preserve"> gallery@rqas.com.au</w:t>
      </w:r>
      <w:r w:rsidR="00414C0D" w:rsidRPr="00727871">
        <w:t xml:space="preserve"> </w:t>
      </w:r>
      <w:r w:rsidR="00414C0D" w:rsidRPr="00727871">
        <w:tab/>
      </w:r>
      <w:r w:rsidRPr="00727871">
        <w:t xml:space="preserve"> www.rqas.com.a</w:t>
      </w:r>
      <w:r w:rsidR="00616110">
        <w:t>u</w:t>
      </w:r>
      <w:r w:rsidR="004801E1">
        <w:br w:type="page"/>
      </w:r>
    </w:p>
    <w:p w14:paraId="4487B420" w14:textId="77777777" w:rsidR="004801E1" w:rsidRDefault="004801E1" w:rsidP="005F7377">
      <w:pPr>
        <w:spacing w:after="0"/>
        <w:sectPr w:rsidR="004801E1" w:rsidSect="00E9692D">
          <w:type w:val="continuous"/>
          <w:pgSz w:w="11906" w:h="16838"/>
          <w:pgMar w:top="1440" w:right="991" w:bottom="1440" w:left="993" w:header="708" w:footer="708" w:gutter="0"/>
          <w:cols w:space="708"/>
          <w:docGrid w:linePitch="360"/>
        </w:sectPr>
      </w:pPr>
    </w:p>
    <w:tbl>
      <w:tblPr>
        <w:tblStyle w:val="TableGrid"/>
        <w:tblW w:w="9173" w:type="dxa"/>
        <w:tblLook w:val="04A0" w:firstRow="1" w:lastRow="0" w:firstColumn="1" w:lastColumn="0" w:noHBand="0" w:noVBand="1"/>
      </w:tblPr>
      <w:tblGrid>
        <w:gridCol w:w="3539"/>
        <w:gridCol w:w="992"/>
        <w:gridCol w:w="1560"/>
        <w:gridCol w:w="1134"/>
        <w:gridCol w:w="992"/>
        <w:gridCol w:w="956"/>
      </w:tblGrid>
      <w:tr w:rsidR="00110A90" w14:paraId="32097E4D" w14:textId="77777777" w:rsidTr="04A73807">
        <w:tc>
          <w:tcPr>
            <w:tcW w:w="9173" w:type="dxa"/>
            <w:gridSpan w:val="6"/>
          </w:tcPr>
          <w:p w14:paraId="71C873A5" w14:textId="118B57E2" w:rsidR="00110A90" w:rsidRPr="001A64F6" w:rsidRDefault="00110A90" w:rsidP="00110A90">
            <w:pPr>
              <w:rPr>
                <w:b/>
                <w:bCs/>
                <w:sz w:val="28"/>
                <w:szCs w:val="28"/>
              </w:rPr>
            </w:pPr>
            <w:r w:rsidRPr="00357A46">
              <w:rPr>
                <w:b/>
                <w:bCs/>
                <w:sz w:val="24"/>
                <w:szCs w:val="28"/>
              </w:rPr>
              <w:lastRenderedPageBreak/>
              <w:t>Name:</w:t>
            </w:r>
          </w:p>
        </w:tc>
      </w:tr>
      <w:tr w:rsidR="00110A90" w14:paraId="687E5F1E" w14:textId="77777777" w:rsidTr="04A73807">
        <w:tc>
          <w:tcPr>
            <w:tcW w:w="9173" w:type="dxa"/>
            <w:gridSpan w:val="6"/>
          </w:tcPr>
          <w:p w14:paraId="5F3AA951" w14:textId="72C8C059" w:rsidR="00110A90" w:rsidRPr="00672D3A" w:rsidRDefault="00110A90" w:rsidP="00110A90">
            <w:r w:rsidRPr="00357A46">
              <w:rPr>
                <w:b/>
                <w:bCs/>
              </w:rPr>
              <w:t>Phone:</w:t>
            </w:r>
          </w:p>
        </w:tc>
      </w:tr>
      <w:tr w:rsidR="00110A90" w14:paraId="5C3D0460" w14:textId="77777777" w:rsidTr="04A73807">
        <w:tc>
          <w:tcPr>
            <w:tcW w:w="9173" w:type="dxa"/>
            <w:gridSpan w:val="6"/>
          </w:tcPr>
          <w:p w14:paraId="313F1608" w14:textId="723CD2DC" w:rsidR="00110A90" w:rsidRDefault="00110A90" w:rsidP="00110A90">
            <w:r w:rsidRPr="00357A46">
              <w:rPr>
                <w:b/>
                <w:bCs/>
              </w:rPr>
              <w:t>Email:</w:t>
            </w:r>
          </w:p>
        </w:tc>
      </w:tr>
      <w:tr w:rsidR="00DE57E7" w14:paraId="727C38B9" w14:textId="77777777" w:rsidTr="04A73807">
        <w:tc>
          <w:tcPr>
            <w:tcW w:w="9173" w:type="dxa"/>
            <w:gridSpan w:val="6"/>
          </w:tcPr>
          <w:p w14:paraId="745B6D47" w14:textId="2298FBD5" w:rsidR="00DE57E7" w:rsidRPr="00357A46" w:rsidRDefault="00DE57E7" w:rsidP="00110A90">
            <w:pPr>
              <w:rPr>
                <w:b/>
                <w:bCs/>
              </w:rPr>
            </w:pPr>
            <w:r w:rsidRPr="006D038D">
              <w:t>Optional* DO</w:t>
            </w:r>
            <w:r>
              <w:t>B:</w:t>
            </w:r>
          </w:p>
        </w:tc>
      </w:tr>
      <w:tr w:rsidR="00110A90" w14:paraId="74D0D721" w14:textId="77777777" w:rsidTr="04A73807">
        <w:tc>
          <w:tcPr>
            <w:tcW w:w="9173" w:type="dxa"/>
            <w:gridSpan w:val="6"/>
          </w:tcPr>
          <w:p w14:paraId="2BDDBE0E" w14:textId="3D4C186B" w:rsidR="00110A90" w:rsidRDefault="00F32E9A" w:rsidP="00110A90">
            <w:r w:rsidRPr="00B21A66">
              <w:t xml:space="preserve">I </w:t>
            </w:r>
            <w:r>
              <w:t>am a Young Artist</w:t>
            </w:r>
            <w:r w:rsidR="00C87E3C">
              <w:t xml:space="preserve"> aged: 12yrs &amp; under </w:t>
            </w:r>
            <w:sdt>
              <w:sdtPr>
                <w:id w:val="-442767774"/>
                <w14:checkbox>
                  <w14:checked w14:val="0"/>
                  <w14:checkedState w14:val="2612" w14:font="MS Gothic"/>
                  <w14:uncheckedState w14:val="2610" w14:font="MS Gothic"/>
                </w14:checkbox>
              </w:sdtPr>
              <w:sdtContent>
                <w:r w:rsidR="00C87E3C">
                  <w:rPr>
                    <w:rFonts w:ascii="MS Gothic" w:eastAsia="MS Gothic" w:hAnsi="MS Gothic" w:hint="eastAsia"/>
                  </w:rPr>
                  <w:t>☐</w:t>
                </w:r>
              </w:sdtContent>
            </w:sdt>
            <w:r w:rsidR="00C87E3C">
              <w:t xml:space="preserve">         13-18yrs </w:t>
            </w:r>
            <w:sdt>
              <w:sdtPr>
                <w:id w:val="-2120752157"/>
                <w14:checkbox>
                  <w14:checked w14:val="0"/>
                  <w14:checkedState w14:val="2612" w14:font="MS Gothic"/>
                  <w14:uncheckedState w14:val="2610" w14:font="MS Gothic"/>
                </w14:checkbox>
              </w:sdtPr>
              <w:sdtContent>
                <w:r w:rsidR="00C87E3C">
                  <w:rPr>
                    <w:rFonts w:ascii="MS Gothic" w:eastAsia="MS Gothic" w:hAnsi="MS Gothic" w:hint="eastAsia"/>
                  </w:rPr>
                  <w:t>☐</w:t>
                </w:r>
              </w:sdtContent>
            </w:sdt>
            <w:r w:rsidR="00C87E3C">
              <w:t xml:space="preserve">          19-25yrs </w:t>
            </w:r>
            <w:sdt>
              <w:sdtPr>
                <w:id w:val="1437409655"/>
                <w14:checkbox>
                  <w14:checked w14:val="0"/>
                  <w14:checkedState w14:val="2612" w14:font="MS Gothic"/>
                  <w14:uncheckedState w14:val="2610" w14:font="MS Gothic"/>
                </w14:checkbox>
              </w:sdtPr>
              <w:sdtContent>
                <w:r w:rsidR="00C87E3C">
                  <w:rPr>
                    <w:rFonts w:ascii="MS Gothic" w:eastAsia="MS Gothic" w:hAnsi="MS Gothic" w:hint="eastAsia"/>
                  </w:rPr>
                  <w:t>☐</w:t>
                </w:r>
              </w:sdtContent>
            </w:sdt>
          </w:p>
        </w:tc>
      </w:tr>
      <w:tr w:rsidR="007331A6" w14:paraId="69756B57" w14:textId="77777777" w:rsidTr="04A73807">
        <w:tc>
          <w:tcPr>
            <w:tcW w:w="9173" w:type="dxa"/>
            <w:gridSpan w:val="6"/>
          </w:tcPr>
          <w:p w14:paraId="419C7F6C" w14:textId="77777777" w:rsidR="009C5572" w:rsidRDefault="009C5572" w:rsidP="009C5572">
            <w:r>
              <w:t>Optional* Instagram, social media or website details: _____________________________________</w:t>
            </w:r>
          </w:p>
          <w:p w14:paraId="0ADA0819" w14:textId="2BD130A5" w:rsidR="00AE2C62" w:rsidRDefault="009C5572" w:rsidP="009C5572">
            <w:r w:rsidRPr="006B22A0">
              <w:rPr>
                <w:i/>
                <w:iCs/>
                <w:sz w:val="20"/>
                <w:szCs w:val="20"/>
              </w:rPr>
              <w:t xml:space="preserve">Only list your public &amp; art-related accounts, this is for tagging </w:t>
            </w:r>
            <w:r>
              <w:rPr>
                <w:i/>
                <w:iCs/>
                <w:sz w:val="20"/>
                <w:szCs w:val="20"/>
              </w:rPr>
              <w:t>&amp;</w:t>
            </w:r>
            <w:r w:rsidRPr="006B22A0">
              <w:rPr>
                <w:i/>
                <w:iCs/>
                <w:sz w:val="20"/>
                <w:szCs w:val="20"/>
              </w:rPr>
              <w:t xml:space="preserve"> sharing purposes.</w:t>
            </w:r>
            <w:r>
              <w:rPr>
                <w:i/>
                <w:iCs/>
                <w:sz w:val="20"/>
                <w:szCs w:val="20"/>
              </w:rPr>
              <w:t xml:space="preserve"> </w:t>
            </w:r>
            <w:r w:rsidRPr="006B22A0">
              <w:rPr>
                <w:i/>
                <w:iCs/>
                <w:sz w:val="20"/>
                <w:szCs w:val="20"/>
              </w:rPr>
              <w:t>Personal account details are NOT required.</w:t>
            </w:r>
          </w:p>
        </w:tc>
      </w:tr>
      <w:tr w:rsidR="007331A6" w14:paraId="4EDAE5D0" w14:textId="77777777" w:rsidTr="04A73807">
        <w:tc>
          <w:tcPr>
            <w:tcW w:w="9173" w:type="dxa"/>
            <w:gridSpan w:val="6"/>
          </w:tcPr>
          <w:p w14:paraId="58A3D4A7" w14:textId="77777777" w:rsidR="00365FD7" w:rsidRPr="00B21A66" w:rsidRDefault="00365FD7" w:rsidP="00365FD7">
            <w:r w:rsidRPr="00B21A66">
              <w:t>Please supply your bank account details where you would like any sales to be paid into:</w:t>
            </w:r>
          </w:p>
          <w:p w14:paraId="2021E1A9" w14:textId="77777777" w:rsidR="007331A6" w:rsidRDefault="37E1B9D6" w:rsidP="00365FD7">
            <w:r>
              <w:t>BSB</w:t>
            </w:r>
            <w:r w:rsidR="7F768C7B">
              <w:t>:</w:t>
            </w:r>
            <w:r>
              <w:t xml:space="preserve">                                              Account </w:t>
            </w:r>
            <w:r w:rsidR="272A0685">
              <w:t>Number:</w:t>
            </w:r>
          </w:p>
        </w:tc>
      </w:tr>
      <w:tr w:rsidR="00365FD7" w14:paraId="63417312" w14:textId="77777777" w:rsidTr="04A73807">
        <w:tc>
          <w:tcPr>
            <w:tcW w:w="9173" w:type="dxa"/>
            <w:gridSpan w:val="6"/>
          </w:tcPr>
          <w:p w14:paraId="3EAF3919" w14:textId="77777777" w:rsidR="008503D6" w:rsidRPr="00B21A66" w:rsidRDefault="008503D6" w:rsidP="008503D6">
            <w:r w:rsidRPr="00B21A66">
              <w:t>Tax Declaration</w:t>
            </w:r>
            <w:r>
              <w:t>:</w:t>
            </w:r>
          </w:p>
          <w:p w14:paraId="632E5A6F" w14:textId="5DA3C7FA" w:rsidR="008503D6" w:rsidRPr="00B21A66" w:rsidRDefault="00000000" w:rsidP="008503D6">
            <w:sdt>
              <w:sdtPr>
                <w:id w:val="-63028737"/>
                <w14:checkbox>
                  <w14:checked w14:val="0"/>
                  <w14:checkedState w14:val="2612" w14:font="MS Gothic"/>
                  <w14:uncheckedState w14:val="2610" w14:font="MS Gothic"/>
                </w14:checkbox>
              </w:sdtPr>
              <w:sdtContent>
                <w:r w:rsidR="00B57FD1">
                  <w:rPr>
                    <w:rFonts w:ascii="MS Gothic" w:eastAsia="MS Gothic" w:hAnsi="MS Gothic" w:hint="eastAsia"/>
                  </w:rPr>
                  <w:t>☐</w:t>
                </w:r>
              </w:sdtContent>
            </w:sdt>
            <w:r w:rsidR="008503D6" w:rsidRPr="00B21A66">
              <w:t>I am a hobby artist and do not require an Australian Business Number (ABN)</w:t>
            </w:r>
            <w:r w:rsidR="00214F09">
              <w:t>.</w:t>
            </w:r>
          </w:p>
          <w:p w14:paraId="045032D0" w14:textId="27D575B4" w:rsidR="008503D6" w:rsidRPr="00B21A66" w:rsidRDefault="00000000" w:rsidP="008503D6">
            <w:sdt>
              <w:sdtPr>
                <w:id w:val="710232779"/>
                <w14:checkbox>
                  <w14:checked w14:val="0"/>
                  <w14:checkedState w14:val="2612" w14:font="MS Gothic"/>
                  <w14:uncheckedState w14:val="2610" w14:font="MS Gothic"/>
                </w14:checkbox>
              </w:sdtPr>
              <w:sdtContent>
                <w:r w:rsidR="00D474E8">
                  <w:rPr>
                    <w:rFonts w:ascii="MS Gothic" w:eastAsia="MS Gothic" w:hAnsi="MS Gothic" w:hint="eastAsia"/>
                  </w:rPr>
                  <w:t>☐</w:t>
                </w:r>
              </w:sdtContent>
            </w:sdt>
            <w:r w:rsidR="008503D6" w:rsidRPr="00B21A66">
              <w:t xml:space="preserve">I have applied for an ABN &amp; all advise my ABN Number when </w:t>
            </w:r>
            <w:r w:rsidR="00214F09" w:rsidRPr="00B21A66">
              <w:t>available.</w:t>
            </w:r>
          </w:p>
          <w:p w14:paraId="13BA0AEA" w14:textId="43112FE4" w:rsidR="00365FD7" w:rsidRPr="00B21A66" w:rsidRDefault="00000000" w:rsidP="00365FD7">
            <w:sdt>
              <w:sdtPr>
                <w:id w:val="-68120341"/>
                <w14:checkbox>
                  <w14:checked w14:val="0"/>
                  <w14:checkedState w14:val="2612" w14:font="MS Gothic"/>
                  <w14:uncheckedState w14:val="2610" w14:font="MS Gothic"/>
                </w14:checkbox>
              </w:sdtPr>
              <w:sdtContent>
                <w:r w:rsidR="00D474E8">
                  <w:rPr>
                    <w:rFonts w:ascii="MS Gothic" w:eastAsia="MS Gothic" w:hAnsi="MS Gothic" w:hint="eastAsia"/>
                  </w:rPr>
                  <w:t>☐</w:t>
                </w:r>
              </w:sdtContent>
            </w:sdt>
            <w:r w:rsidR="008503D6" w:rsidRPr="00B21A66">
              <w:t>My ABN</w:t>
            </w:r>
            <w:r w:rsidR="00D474E8">
              <w:t xml:space="preserve"> </w:t>
            </w:r>
            <w:r w:rsidR="008503D6" w:rsidRPr="00B21A66">
              <w:t>is</w:t>
            </w:r>
            <w:r w:rsidR="00214F09">
              <w:t>:</w:t>
            </w:r>
            <w:r w:rsidR="00D474E8">
              <w:t xml:space="preserve">                                                                                            </w:t>
            </w:r>
            <w:r w:rsidR="008503D6" w:rsidRPr="00B21A66">
              <w:t xml:space="preserve"> I am / am not registered for GST</w:t>
            </w:r>
          </w:p>
        </w:tc>
      </w:tr>
      <w:tr w:rsidR="001A64F6" w14:paraId="4D910DDD" w14:textId="77777777" w:rsidTr="00815A1C">
        <w:tc>
          <w:tcPr>
            <w:tcW w:w="7225" w:type="dxa"/>
            <w:gridSpan w:val="4"/>
            <w:shd w:val="clear" w:color="auto" w:fill="E7E6E6" w:themeFill="background2"/>
          </w:tcPr>
          <w:p w14:paraId="46354060" w14:textId="77777777" w:rsidR="001A64F6" w:rsidRPr="00B21A66" w:rsidRDefault="001A64F6" w:rsidP="001A64F6">
            <w:pPr>
              <w:ind w:right="-108"/>
              <w:rPr>
                <w:b/>
                <w:bCs/>
              </w:rPr>
            </w:pPr>
            <w:r w:rsidRPr="04A73807">
              <w:rPr>
                <w:b/>
                <w:bCs/>
              </w:rPr>
              <w:t>Artwork Details</w:t>
            </w:r>
          </w:p>
        </w:tc>
        <w:tc>
          <w:tcPr>
            <w:tcW w:w="1948" w:type="dxa"/>
            <w:gridSpan w:val="2"/>
            <w:shd w:val="clear" w:color="auto" w:fill="E7E6E6" w:themeFill="background2"/>
          </w:tcPr>
          <w:p w14:paraId="60E85EFE" w14:textId="1CE6D9C6" w:rsidR="001A64F6" w:rsidRPr="006D6CF8" w:rsidRDefault="006D6CF8" w:rsidP="001A64F6">
            <w:pPr>
              <w:ind w:right="-108"/>
              <w:rPr>
                <w:i/>
                <w:iCs/>
              </w:rPr>
            </w:pPr>
            <w:r w:rsidRPr="006D6CF8">
              <w:rPr>
                <w:i/>
                <w:iCs/>
                <w:sz w:val="18"/>
                <w:szCs w:val="18"/>
              </w:rPr>
              <w:t>Size Including Frame</w:t>
            </w:r>
            <w:r w:rsidR="00815A1C">
              <w:rPr>
                <w:i/>
                <w:iCs/>
                <w:sz w:val="18"/>
                <w:szCs w:val="18"/>
              </w:rPr>
              <w:t xml:space="preserve">: </w:t>
            </w:r>
            <w:r w:rsidR="009C5572">
              <w:rPr>
                <w:i/>
                <w:iCs/>
                <w:sz w:val="18"/>
                <w:szCs w:val="18"/>
              </w:rPr>
              <w:t>cm</w:t>
            </w:r>
          </w:p>
        </w:tc>
      </w:tr>
      <w:tr w:rsidR="00C94473" w14:paraId="135BB4DE" w14:textId="77777777" w:rsidTr="00815A1C">
        <w:trPr>
          <w:trHeight w:val="54"/>
        </w:trPr>
        <w:tc>
          <w:tcPr>
            <w:tcW w:w="3539" w:type="dxa"/>
          </w:tcPr>
          <w:p w14:paraId="50CDBE16" w14:textId="77777777" w:rsidR="00C94473" w:rsidRDefault="008905A5" w:rsidP="008503D6">
            <w:r>
              <w:t>Title</w:t>
            </w:r>
          </w:p>
        </w:tc>
        <w:tc>
          <w:tcPr>
            <w:tcW w:w="992" w:type="dxa"/>
          </w:tcPr>
          <w:p w14:paraId="000233ED" w14:textId="77777777" w:rsidR="00C94473" w:rsidRDefault="008905A5" w:rsidP="008503D6">
            <w:r>
              <w:t>Year</w:t>
            </w:r>
          </w:p>
        </w:tc>
        <w:tc>
          <w:tcPr>
            <w:tcW w:w="1560" w:type="dxa"/>
          </w:tcPr>
          <w:p w14:paraId="6F8ECE15" w14:textId="77777777" w:rsidR="00C94473" w:rsidRDefault="008905A5" w:rsidP="008503D6">
            <w:r>
              <w:t>Media</w:t>
            </w:r>
          </w:p>
        </w:tc>
        <w:tc>
          <w:tcPr>
            <w:tcW w:w="1134" w:type="dxa"/>
          </w:tcPr>
          <w:p w14:paraId="5484E44E" w14:textId="77777777" w:rsidR="00C94473" w:rsidRDefault="008905A5" w:rsidP="008503D6">
            <w:r>
              <w:t>Price</w:t>
            </w:r>
          </w:p>
        </w:tc>
        <w:tc>
          <w:tcPr>
            <w:tcW w:w="992" w:type="dxa"/>
          </w:tcPr>
          <w:p w14:paraId="09376286" w14:textId="4854F5D2" w:rsidR="00C94473" w:rsidRDefault="008905A5" w:rsidP="008503D6">
            <w:r>
              <w:t>Width</w:t>
            </w:r>
          </w:p>
        </w:tc>
        <w:tc>
          <w:tcPr>
            <w:tcW w:w="956" w:type="dxa"/>
          </w:tcPr>
          <w:p w14:paraId="2CCB6E85" w14:textId="77777777" w:rsidR="00C94473" w:rsidRDefault="008905A5" w:rsidP="008503D6">
            <w:r>
              <w:t>Height</w:t>
            </w:r>
          </w:p>
        </w:tc>
      </w:tr>
      <w:tr w:rsidR="00C94473" w14:paraId="1E9BFAE7" w14:textId="77777777" w:rsidTr="00815A1C">
        <w:trPr>
          <w:trHeight w:val="54"/>
        </w:trPr>
        <w:tc>
          <w:tcPr>
            <w:tcW w:w="3539" w:type="dxa"/>
          </w:tcPr>
          <w:p w14:paraId="4036663D" w14:textId="77777777" w:rsidR="00C94473" w:rsidRDefault="00C94473" w:rsidP="008503D6"/>
          <w:p w14:paraId="01FD17D8" w14:textId="77777777" w:rsidR="002D0E6E" w:rsidRDefault="002D0E6E" w:rsidP="008503D6"/>
        </w:tc>
        <w:tc>
          <w:tcPr>
            <w:tcW w:w="992" w:type="dxa"/>
          </w:tcPr>
          <w:p w14:paraId="6588593D" w14:textId="77777777" w:rsidR="00C94473" w:rsidRDefault="00C94473" w:rsidP="008503D6"/>
        </w:tc>
        <w:tc>
          <w:tcPr>
            <w:tcW w:w="1560" w:type="dxa"/>
          </w:tcPr>
          <w:p w14:paraId="3AD4539A" w14:textId="77777777" w:rsidR="00C94473" w:rsidRDefault="00C94473" w:rsidP="008503D6"/>
        </w:tc>
        <w:tc>
          <w:tcPr>
            <w:tcW w:w="1134" w:type="dxa"/>
          </w:tcPr>
          <w:p w14:paraId="7E980EA3" w14:textId="77777777" w:rsidR="00C94473" w:rsidRDefault="00C94473" w:rsidP="008503D6"/>
        </w:tc>
        <w:tc>
          <w:tcPr>
            <w:tcW w:w="992" w:type="dxa"/>
          </w:tcPr>
          <w:p w14:paraId="2A767F4C" w14:textId="77777777" w:rsidR="00C94473" w:rsidRDefault="00C94473" w:rsidP="008503D6"/>
        </w:tc>
        <w:tc>
          <w:tcPr>
            <w:tcW w:w="956" w:type="dxa"/>
          </w:tcPr>
          <w:p w14:paraId="1EFE58A8" w14:textId="77777777" w:rsidR="00C94473" w:rsidRDefault="00C94473" w:rsidP="008503D6"/>
        </w:tc>
      </w:tr>
      <w:tr w:rsidR="00C94473" w14:paraId="5E7DA362" w14:textId="77777777" w:rsidTr="00815A1C">
        <w:trPr>
          <w:trHeight w:val="54"/>
        </w:trPr>
        <w:tc>
          <w:tcPr>
            <w:tcW w:w="3539" w:type="dxa"/>
          </w:tcPr>
          <w:p w14:paraId="60F52989" w14:textId="77777777" w:rsidR="00C94473" w:rsidRDefault="00C94473" w:rsidP="008503D6"/>
          <w:p w14:paraId="384760C2" w14:textId="77777777" w:rsidR="002D0E6E" w:rsidRDefault="002D0E6E" w:rsidP="008503D6"/>
        </w:tc>
        <w:tc>
          <w:tcPr>
            <w:tcW w:w="992" w:type="dxa"/>
          </w:tcPr>
          <w:p w14:paraId="2557D336" w14:textId="77777777" w:rsidR="00C94473" w:rsidRDefault="00C94473" w:rsidP="008503D6"/>
        </w:tc>
        <w:tc>
          <w:tcPr>
            <w:tcW w:w="1560" w:type="dxa"/>
          </w:tcPr>
          <w:p w14:paraId="354E8533" w14:textId="77777777" w:rsidR="00C94473" w:rsidRDefault="00C94473" w:rsidP="008503D6"/>
        </w:tc>
        <w:tc>
          <w:tcPr>
            <w:tcW w:w="1134" w:type="dxa"/>
          </w:tcPr>
          <w:p w14:paraId="2058D36A" w14:textId="77777777" w:rsidR="00C94473" w:rsidRDefault="00C94473" w:rsidP="008503D6"/>
        </w:tc>
        <w:tc>
          <w:tcPr>
            <w:tcW w:w="992" w:type="dxa"/>
          </w:tcPr>
          <w:p w14:paraId="0AB353D7" w14:textId="77777777" w:rsidR="00C94473" w:rsidRDefault="00C94473" w:rsidP="008503D6"/>
        </w:tc>
        <w:tc>
          <w:tcPr>
            <w:tcW w:w="956" w:type="dxa"/>
          </w:tcPr>
          <w:p w14:paraId="1CA419C7" w14:textId="77777777" w:rsidR="00C94473" w:rsidRDefault="00C94473" w:rsidP="008503D6"/>
        </w:tc>
      </w:tr>
      <w:tr w:rsidR="00C94473" w14:paraId="5F1DF6F5" w14:textId="77777777" w:rsidTr="00815A1C">
        <w:trPr>
          <w:trHeight w:val="54"/>
        </w:trPr>
        <w:tc>
          <w:tcPr>
            <w:tcW w:w="3539" w:type="dxa"/>
          </w:tcPr>
          <w:p w14:paraId="14F1DA5E" w14:textId="77777777" w:rsidR="00C94473" w:rsidRDefault="00C94473" w:rsidP="008503D6"/>
          <w:p w14:paraId="1D5313FA" w14:textId="77777777" w:rsidR="002D0E6E" w:rsidRDefault="002D0E6E" w:rsidP="008503D6"/>
        </w:tc>
        <w:tc>
          <w:tcPr>
            <w:tcW w:w="992" w:type="dxa"/>
          </w:tcPr>
          <w:p w14:paraId="173230C5" w14:textId="77777777" w:rsidR="00C94473" w:rsidRDefault="00C94473" w:rsidP="008503D6"/>
        </w:tc>
        <w:tc>
          <w:tcPr>
            <w:tcW w:w="1560" w:type="dxa"/>
          </w:tcPr>
          <w:p w14:paraId="7B85ABF6" w14:textId="77777777" w:rsidR="00C94473" w:rsidRDefault="00C94473" w:rsidP="008503D6"/>
        </w:tc>
        <w:tc>
          <w:tcPr>
            <w:tcW w:w="1134" w:type="dxa"/>
          </w:tcPr>
          <w:p w14:paraId="5222F7A0" w14:textId="77777777" w:rsidR="00C94473" w:rsidRDefault="00C94473" w:rsidP="008503D6"/>
        </w:tc>
        <w:tc>
          <w:tcPr>
            <w:tcW w:w="992" w:type="dxa"/>
          </w:tcPr>
          <w:p w14:paraId="22828753" w14:textId="77777777" w:rsidR="00C94473" w:rsidRDefault="00C94473" w:rsidP="008503D6"/>
        </w:tc>
        <w:tc>
          <w:tcPr>
            <w:tcW w:w="956" w:type="dxa"/>
          </w:tcPr>
          <w:p w14:paraId="048E3899" w14:textId="77777777" w:rsidR="00C94473" w:rsidRDefault="00C94473" w:rsidP="008503D6"/>
        </w:tc>
      </w:tr>
      <w:tr w:rsidR="00C94473" w14:paraId="4716EC85" w14:textId="77777777" w:rsidTr="00815A1C">
        <w:trPr>
          <w:trHeight w:val="54"/>
        </w:trPr>
        <w:tc>
          <w:tcPr>
            <w:tcW w:w="3539" w:type="dxa"/>
          </w:tcPr>
          <w:p w14:paraId="1B9809BF" w14:textId="77777777" w:rsidR="00C94473" w:rsidRDefault="00C94473" w:rsidP="008503D6"/>
          <w:p w14:paraId="32BA97B7" w14:textId="77777777" w:rsidR="002D0E6E" w:rsidRDefault="002D0E6E" w:rsidP="008503D6"/>
        </w:tc>
        <w:tc>
          <w:tcPr>
            <w:tcW w:w="992" w:type="dxa"/>
          </w:tcPr>
          <w:p w14:paraId="3B5B0B37" w14:textId="77777777" w:rsidR="00C94473" w:rsidRDefault="00C94473" w:rsidP="008503D6"/>
        </w:tc>
        <w:tc>
          <w:tcPr>
            <w:tcW w:w="1560" w:type="dxa"/>
          </w:tcPr>
          <w:p w14:paraId="2ECA1E9D" w14:textId="77777777" w:rsidR="00C94473" w:rsidRDefault="00C94473" w:rsidP="008503D6"/>
        </w:tc>
        <w:tc>
          <w:tcPr>
            <w:tcW w:w="1134" w:type="dxa"/>
          </w:tcPr>
          <w:p w14:paraId="1B053A83" w14:textId="77777777" w:rsidR="00C94473" w:rsidRDefault="00C94473" w:rsidP="008503D6"/>
        </w:tc>
        <w:tc>
          <w:tcPr>
            <w:tcW w:w="992" w:type="dxa"/>
          </w:tcPr>
          <w:p w14:paraId="32A28663" w14:textId="77777777" w:rsidR="00C94473" w:rsidRDefault="00C94473" w:rsidP="008503D6"/>
        </w:tc>
        <w:tc>
          <w:tcPr>
            <w:tcW w:w="956" w:type="dxa"/>
          </w:tcPr>
          <w:p w14:paraId="200A52CB" w14:textId="77777777" w:rsidR="00C94473" w:rsidRDefault="00C94473" w:rsidP="008503D6"/>
        </w:tc>
      </w:tr>
      <w:tr w:rsidR="003421A4" w14:paraId="78BC259B" w14:textId="77777777" w:rsidTr="04A73807">
        <w:trPr>
          <w:trHeight w:val="54"/>
        </w:trPr>
        <w:tc>
          <w:tcPr>
            <w:tcW w:w="9173" w:type="dxa"/>
            <w:gridSpan w:val="6"/>
          </w:tcPr>
          <w:p w14:paraId="557C7BB0" w14:textId="77777777" w:rsidR="003421A4" w:rsidRDefault="003421A4" w:rsidP="008503D6">
            <w:r>
              <w:t>RQAS Brisbane Branch Member</w:t>
            </w:r>
            <w:r w:rsidR="00D46E56">
              <w:t>:</w:t>
            </w:r>
          </w:p>
          <w:p w14:paraId="23A1F2D2" w14:textId="77777777" w:rsidR="00D46E56" w:rsidRDefault="00000000" w:rsidP="008503D6">
            <w:sdt>
              <w:sdtPr>
                <w:id w:val="492766588"/>
                <w14:checkbox>
                  <w14:checked w14:val="0"/>
                  <w14:checkedState w14:val="2612" w14:font="MS Gothic"/>
                  <w14:uncheckedState w14:val="2610" w14:font="MS Gothic"/>
                </w14:checkbox>
              </w:sdtPr>
              <w:sdtContent>
                <w:r w:rsidR="00D46E56">
                  <w:rPr>
                    <w:rFonts w:ascii="MS Gothic" w:eastAsia="MS Gothic" w:hAnsi="MS Gothic" w:hint="eastAsia"/>
                  </w:rPr>
                  <w:t>☐</w:t>
                </w:r>
              </w:sdtContent>
            </w:sdt>
            <w:r w:rsidR="00D46E56">
              <w:t xml:space="preserve"> I am a current member of the RQAS Brisbane Branch</w:t>
            </w:r>
            <w:r w:rsidR="00E902D7">
              <w:t>. My Membership Number:</w:t>
            </w:r>
          </w:p>
          <w:p w14:paraId="16ED1AA3" w14:textId="3F9F8201" w:rsidR="00D46E56" w:rsidRDefault="00000000" w:rsidP="008503D6">
            <w:sdt>
              <w:sdtPr>
                <w:id w:val="-1915773148"/>
                <w14:checkbox>
                  <w14:checked w14:val="0"/>
                  <w14:checkedState w14:val="2612" w14:font="MS Gothic"/>
                  <w14:uncheckedState w14:val="2610" w14:font="MS Gothic"/>
                </w14:checkbox>
              </w:sdtPr>
              <w:sdtContent>
                <w:r w:rsidR="00E902D7">
                  <w:rPr>
                    <w:rFonts w:ascii="MS Gothic" w:eastAsia="MS Gothic" w:hAnsi="MS Gothic" w:hint="eastAsia"/>
                  </w:rPr>
                  <w:t>☐</w:t>
                </w:r>
              </w:sdtContent>
            </w:sdt>
            <w:r w:rsidR="00E902D7">
              <w:t xml:space="preserve"> I am not an RQAS Member</w:t>
            </w:r>
            <w:r w:rsidR="00214F09">
              <w:t>.</w:t>
            </w:r>
          </w:p>
          <w:p w14:paraId="70293AA8" w14:textId="4DC460FD" w:rsidR="00726312" w:rsidRPr="00B21A66" w:rsidRDefault="00000000" w:rsidP="008503D6">
            <w:sdt>
              <w:sdtPr>
                <w:id w:val="-953082716"/>
                <w14:checkbox>
                  <w14:checked w14:val="0"/>
                  <w14:checkedState w14:val="2612" w14:font="MS Gothic"/>
                  <w14:uncheckedState w14:val="2610" w14:font="MS Gothic"/>
                </w14:checkbox>
              </w:sdtPr>
              <w:sdtContent>
                <w:r w:rsidR="004212D8">
                  <w:rPr>
                    <w:rFonts w:ascii="MS Gothic" w:eastAsia="MS Gothic" w:hAnsi="MS Gothic" w:hint="eastAsia"/>
                  </w:rPr>
                  <w:t>☐</w:t>
                </w:r>
              </w:sdtContent>
            </w:sdt>
            <w:r w:rsidR="003F619F">
              <w:t xml:space="preserve"> Please send me information about Membership</w:t>
            </w:r>
            <w:r w:rsidR="00214F09">
              <w:t>.</w:t>
            </w:r>
          </w:p>
        </w:tc>
      </w:tr>
      <w:tr w:rsidR="00FF16AA" w14:paraId="2BA81495" w14:textId="77777777" w:rsidTr="04A73807">
        <w:trPr>
          <w:trHeight w:val="690"/>
        </w:trPr>
        <w:tc>
          <w:tcPr>
            <w:tcW w:w="9173" w:type="dxa"/>
            <w:gridSpan w:val="6"/>
          </w:tcPr>
          <w:p w14:paraId="2406E853" w14:textId="10272C98" w:rsidR="006663E7" w:rsidRDefault="18137A5A" w:rsidP="008503D6">
            <w:r>
              <w:t>Number of Artworks</w:t>
            </w:r>
            <w:r w:rsidR="56B85F8B">
              <w:t xml:space="preserve"> =</w:t>
            </w:r>
            <w:r w:rsidR="3542CB17">
              <w:t xml:space="preserve">                                                      </w:t>
            </w:r>
            <w:r w:rsidR="1EB762E7">
              <w:t>Fee</w:t>
            </w:r>
            <w:r w:rsidR="006663E7">
              <w:t xml:space="preserve"> per artwork</w:t>
            </w:r>
            <w:r w:rsidR="1EB762E7">
              <w:t xml:space="preserve"> </w:t>
            </w:r>
            <w:r w:rsidR="68E3BE73">
              <w:t xml:space="preserve">        =</w:t>
            </w:r>
            <w:r w:rsidR="1EB762E7">
              <w:t xml:space="preserve">      </w:t>
            </w:r>
            <w:r w:rsidR="71D4EDAB">
              <w:t>$</w:t>
            </w:r>
            <w:r w:rsidR="1EB762E7">
              <w:t xml:space="preserve">        </w:t>
            </w:r>
          </w:p>
          <w:p w14:paraId="380B7C30" w14:textId="77777777" w:rsidR="006663E7" w:rsidRDefault="7204401C" w:rsidP="04A73807">
            <w:r w:rsidRPr="04A73807">
              <w:rPr>
                <w:b/>
                <w:bCs/>
              </w:rPr>
              <w:t xml:space="preserve">Total Entry Fee </w:t>
            </w:r>
            <w:r>
              <w:t>(Number of Artworks x Fee per artwork): $</w:t>
            </w:r>
          </w:p>
        </w:tc>
      </w:tr>
      <w:tr w:rsidR="00FF16AA" w14:paraId="2BAE9761" w14:textId="77777777" w:rsidTr="04A73807">
        <w:trPr>
          <w:trHeight w:val="54"/>
        </w:trPr>
        <w:tc>
          <w:tcPr>
            <w:tcW w:w="9173" w:type="dxa"/>
            <w:gridSpan w:val="6"/>
          </w:tcPr>
          <w:p w14:paraId="7967F6BA" w14:textId="77777777" w:rsidR="00E2277E" w:rsidRPr="00AB018F" w:rsidRDefault="00E2277E" w:rsidP="00E2277E">
            <w:pPr>
              <w:rPr>
                <w:b/>
                <w:bCs/>
                <w:i/>
                <w:iCs/>
              </w:rPr>
            </w:pPr>
            <w:r w:rsidRPr="00AB018F">
              <w:rPr>
                <w:b/>
                <w:bCs/>
                <w:i/>
                <w:iCs/>
              </w:rPr>
              <w:t>I am the copyright holder of this original work, produced without the assistance of Artificial Intelligence. I have read and agree to the published terms &amp; conditions of entry:</w:t>
            </w:r>
          </w:p>
          <w:p w14:paraId="75105A8E" w14:textId="77777777" w:rsidR="000E4878" w:rsidRDefault="000E4878" w:rsidP="003B4529"/>
          <w:p w14:paraId="0F6EE0B1" w14:textId="77777777" w:rsidR="00FF16AA" w:rsidRPr="00B21A66" w:rsidRDefault="3A5CCBE0" w:rsidP="008503D6">
            <w:r>
              <w:t>S</w:t>
            </w:r>
            <w:r w:rsidR="1EB762E7">
              <w:t>ign</w:t>
            </w:r>
            <w:r w:rsidR="29623D39">
              <w:t>:</w:t>
            </w:r>
            <w:r>
              <w:t xml:space="preserve">                                                                                                            </w:t>
            </w:r>
            <w:r w:rsidR="1EB762E7">
              <w:t>Date</w:t>
            </w:r>
            <w:r w:rsidR="0CE87C24">
              <w:t>:</w:t>
            </w:r>
          </w:p>
        </w:tc>
      </w:tr>
    </w:tbl>
    <w:p w14:paraId="63F23D1A" w14:textId="77777777" w:rsidR="003E7B41" w:rsidRPr="0022318F" w:rsidRDefault="003E7B41" w:rsidP="0022318F">
      <w:pPr>
        <w:spacing w:after="120"/>
        <w:rPr>
          <w:b/>
        </w:rPr>
      </w:pPr>
      <w:r w:rsidRPr="0022318F">
        <w:rPr>
          <w:b/>
        </w:rPr>
        <w:t>ARTIST CHECKLIST:</w:t>
      </w:r>
    </w:p>
    <w:p w14:paraId="5F1EF89E" w14:textId="77777777" w:rsidR="00D27E48" w:rsidRDefault="00D27E48" w:rsidP="0022318F">
      <w:pPr>
        <w:spacing w:after="120"/>
        <w:sectPr w:rsidR="00D27E48" w:rsidSect="00523DDE">
          <w:headerReference w:type="first" r:id="rId21"/>
          <w:type w:val="continuous"/>
          <w:pgSz w:w="11906" w:h="16838"/>
          <w:pgMar w:top="1440" w:right="1440" w:bottom="1440" w:left="1440" w:header="708" w:footer="708" w:gutter="0"/>
          <w:cols w:space="708"/>
          <w:docGrid w:linePitch="360"/>
        </w:sectPr>
      </w:pPr>
    </w:p>
    <w:p w14:paraId="4234AE00" w14:textId="797D9D62" w:rsidR="003E7B41" w:rsidRPr="0022318F" w:rsidRDefault="00000000" w:rsidP="003E7B41">
      <w:pPr>
        <w:rPr>
          <w:sz w:val="21"/>
        </w:rPr>
      </w:pPr>
      <w:sdt>
        <w:sdtPr>
          <w:id w:val="-1045369880"/>
          <w14:checkbox>
            <w14:checked w14:val="0"/>
            <w14:checkedState w14:val="2612" w14:font="MS Gothic"/>
            <w14:uncheckedState w14:val="2610" w14:font="MS Gothic"/>
          </w14:checkbox>
        </w:sdtPr>
        <w:sdtContent>
          <w:r w:rsidR="00D22B26">
            <w:rPr>
              <w:rFonts w:ascii="MS Gothic" w:eastAsia="MS Gothic" w:hAnsi="MS Gothic" w:hint="eastAsia"/>
            </w:rPr>
            <w:t>☐</w:t>
          </w:r>
        </w:sdtContent>
      </w:sdt>
      <w:r w:rsidR="0076667C">
        <w:t xml:space="preserve"> </w:t>
      </w:r>
      <w:r w:rsidR="003E7B41" w:rsidRPr="00E60CD2">
        <w:rPr>
          <w:sz w:val="20"/>
        </w:rPr>
        <w:t>JPEG image has been</w:t>
      </w:r>
      <w:r w:rsidR="0022318F" w:rsidRPr="00E60CD2">
        <w:rPr>
          <w:sz w:val="20"/>
        </w:rPr>
        <w:t xml:space="preserve"> </w:t>
      </w:r>
      <w:r w:rsidR="00214F09" w:rsidRPr="00E60CD2">
        <w:rPr>
          <w:sz w:val="20"/>
        </w:rPr>
        <w:t>submitted.</w:t>
      </w:r>
      <w:r w:rsidR="003E7B41" w:rsidRPr="00E60CD2">
        <w:rPr>
          <w:sz w:val="20"/>
        </w:rPr>
        <w:t xml:space="preserve"> </w:t>
      </w:r>
    </w:p>
    <w:p w14:paraId="7A03FF5A" w14:textId="77777777" w:rsidR="003E7B41" w:rsidRDefault="00000000" w:rsidP="00E60CD2">
      <w:pPr>
        <w:ind w:left="284"/>
      </w:pPr>
      <w:sdt>
        <w:sdtPr>
          <w:id w:val="1558520557"/>
          <w14:checkbox>
            <w14:checked w14:val="0"/>
            <w14:checkedState w14:val="2612" w14:font="MS Gothic"/>
            <w14:uncheckedState w14:val="2610" w14:font="MS Gothic"/>
          </w14:checkbox>
        </w:sdtPr>
        <w:sdtContent>
          <w:r w:rsidR="00E60CD2">
            <w:rPr>
              <w:rFonts w:ascii="MS Gothic" w:eastAsia="MS Gothic" w:hAnsi="MS Gothic" w:hint="eastAsia"/>
            </w:rPr>
            <w:t>☐</w:t>
          </w:r>
        </w:sdtContent>
      </w:sdt>
      <w:r w:rsidR="0076667C">
        <w:t xml:space="preserve"> </w:t>
      </w:r>
      <w:r w:rsidR="00C55952" w:rsidRPr="0022318F">
        <w:rPr>
          <w:sz w:val="20"/>
        </w:rPr>
        <w:t xml:space="preserve">Artwork is </w:t>
      </w:r>
      <w:r w:rsidR="0076667C" w:rsidRPr="0022318F">
        <w:rPr>
          <w:sz w:val="20"/>
        </w:rPr>
        <w:t>d</w:t>
      </w:r>
      <w:r w:rsidR="00C55952" w:rsidRPr="0022318F">
        <w:rPr>
          <w:sz w:val="20"/>
        </w:rPr>
        <w:t xml:space="preserve">ry &amp; </w:t>
      </w:r>
      <w:r w:rsidR="0076667C" w:rsidRPr="0022318F">
        <w:rPr>
          <w:sz w:val="20"/>
        </w:rPr>
        <w:t>c</w:t>
      </w:r>
      <w:r w:rsidR="00C55952" w:rsidRPr="0022318F">
        <w:rPr>
          <w:sz w:val="20"/>
        </w:rPr>
        <w:t>lean</w:t>
      </w:r>
      <w:r w:rsidR="0076667C" w:rsidRPr="0022318F">
        <w:rPr>
          <w:sz w:val="20"/>
        </w:rPr>
        <w:t>.</w:t>
      </w:r>
    </w:p>
    <w:p w14:paraId="0668193C" w14:textId="1A7023E0" w:rsidR="003E7B41" w:rsidRPr="0022318F" w:rsidRDefault="00000000" w:rsidP="00B21A66">
      <w:pPr>
        <w:rPr>
          <w:sz w:val="20"/>
        </w:rPr>
      </w:pPr>
      <w:sdt>
        <w:sdtPr>
          <w:id w:val="421307619"/>
          <w14:checkbox>
            <w14:checked w14:val="0"/>
            <w14:checkedState w14:val="2612" w14:font="MS Gothic"/>
            <w14:uncheckedState w14:val="2610" w14:font="MS Gothic"/>
          </w14:checkbox>
        </w:sdtPr>
        <w:sdtContent>
          <w:r w:rsidR="0076667C">
            <w:rPr>
              <w:rFonts w:ascii="MS Gothic" w:eastAsia="MS Gothic" w:hAnsi="MS Gothic" w:hint="eastAsia"/>
            </w:rPr>
            <w:t>☐</w:t>
          </w:r>
        </w:sdtContent>
      </w:sdt>
      <w:r w:rsidR="0076667C">
        <w:t xml:space="preserve"> </w:t>
      </w:r>
      <w:r w:rsidR="00C55952" w:rsidRPr="0022318F">
        <w:rPr>
          <w:sz w:val="20"/>
        </w:rPr>
        <w:t xml:space="preserve">Artwork has </w:t>
      </w:r>
      <w:r w:rsidR="0076667C" w:rsidRPr="0022318F">
        <w:rPr>
          <w:sz w:val="20"/>
        </w:rPr>
        <w:t xml:space="preserve">required </w:t>
      </w:r>
      <w:r w:rsidR="00214F09" w:rsidRPr="0022318F">
        <w:rPr>
          <w:sz w:val="20"/>
        </w:rPr>
        <w:t>mounts.</w:t>
      </w:r>
    </w:p>
    <w:p w14:paraId="629CB7E2" w14:textId="77777777" w:rsidR="00D27E48" w:rsidRDefault="00D27E48" w:rsidP="00B21A66">
      <w:pPr>
        <w:sectPr w:rsidR="00D27E48" w:rsidSect="00E60CD2">
          <w:headerReference w:type="first" r:id="rId22"/>
          <w:type w:val="continuous"/>
          <w:pgSz w:w="11906" w:h="16838"/>
          <w:pgMar w:top="1440" w:right="1440" w:bottom="1440" w:left="1440" w:header="708" w:footer="708" w:gutter="0"/>
          <w:cols w:num="3" w:space="47"/>
          <w:docGrid w:linePitch="360"/>
        </w:sectPr>
      </w:pPr>
    </w:p>
    <w:tbl>
      <w:tblPr>
        <w:tblStyle w:val="TableGrid"/>
        <w:tblW w:w="9209" w:type="dxa"/>
        <w:tblLook w:val="04A0" w:firstRow="1" w:lastRow="0" w:firstColumn="1" w:lastColumn="0" w:noHBand="0" w:noVBand="1"/>
      </w:tblPr>
      <w:tblGrid>
        <w:gridCol w:w="9209"/>
      </w:tblGrid>
      <w:tr w:rsidR="00072BE9" w14:paraId="18B87CD5" w14:textId="77777777" w:rsidTr="00F4550C">
        <w:tc>
          <w:tcPr>
            <w:tcW w:w="9209" w:type="dxa"/>
            <w:shd w:val="clear" w:color="auto" w:fill="E7E6E6" w:themeFill="background2"/>
          </w:tcPr>
          <w:p w14:paraId="314755EF" w14:textId="77777777" w:rsidR="00072BE9" w:rsidRDefault="4D764F53" w:rsidP="04A73807">
            <w:pPr>
              <w:rPr>
                <w:b/>
                <w:bCs/>
              </w:rPr>
            </w:pPr>
            <w:r w:rsidRPr="04A73807">
              <w:rPr>
                <w:b/>
                <w:bCs/>
              </w:rPr>
              <w:t>Payment Details:</w:t>
            </w:r>
          </w:p>
        </w:tc>
      </w:tr>
      <w:tr w:rsidR="00072BE9" w14:paraId="3936D100" w14:textId="77777777" w:rsidTr="00F4550C">
        <w:tc>
          <w:tcPr>
            <w:tcW w:w="9209" w:type="dxa"/>
          </w:tcPr>
          <w:p w14:paraId="7899A408" w14:textId="373213B1" w:rsidR="00072BE9" w:rsidRDefault="00000000" w:rsidP="00B21A66">
            <w:sdt>
              <w:sdtPr>
                <w:id w:val="1000923945"/>
                <w:placeholder>
                  <w:docPart w:val="DefaultPlaceholder_1081868574"/>
                </w:placeholder>
                <w14:checkbox>
                  <w14:checked w14:val="0"/>
                  <w14:checkedState w14:val="2612" w14:font="MS Gothic"/>
                  <w14:uncheckedState w14:val="2610" w14:font="MS Gothic"/>
                </w14:checkbox>
              </w:sdtPr>
              <w:sdtContent>
                <w:r w:rsidR="7C22AAEA">
                  <w:rPr>
                    <w:rFonts w:ascii="MS Gothic" w:eastAsia="MS Gothic" w:hAnsi="MS Gothic"/>
                  </w:rPr>
                  <w:t>☐</w:t>
                </w:r>
              </w:sdtContent>
            </w:sdt>
            <w:r w:rsidR="7C22AAEA">
              <w:t xml:space="preserve"> I will be paying </w:t>
            </w:r>
            <w:r w:rsidR="5A00C17E">
              <w:t>the</w:t>
            </w:r>
            <w:r w:rsidR="78174D80">
              <w:t xml:space="preserve"> entry fee in Gallery</w:t>
            </w:r>
          </w:p>
        </w:tc>
      </w:tr>
      <w:tr w:rsidR="00663D46" w14:paraId="290C074C" w14:textId="77777777" w:rsidTr="00F4550C">
        <w:tc>
          <w:tcPr>
            <w:tcW w:w="9209" w:type="dxa"/>
          </w:tcPr>
          <w:p w14:paraId="06FCBDDA" w14:textId="77777777" w:rsidR="0094163B" w:rsidRDefault="00000000" w:rsidP="00B21A66">
            <w:sdt>
              <w:sdtPr>
                <w:id w:val="-1507208429"/>
                <w14:checkbox>
                  <w14:checked w14:val="0"/>
                  <w14:checkedState w14:val="2612" w14:font="MS Gothic"/>
                  <w14:uncheckedState w14:val="2610" w14:font="MS Gothic"/>
                </w14:checkbox>
              </w:sdtPr>
              <w:sdtContent>
                <w:r w:rsidR="000D5520">
                  <w:rPr>
                    <w:rFonts w:ascii="MS Gothic" w:eastAsia="MS Gothic" w:hAnsi="MS Gothic" w:hint="eastAsia"/>
                  </w:rPr>
                  <w:t>☐</w:t>
                </w:r>
              </w:sdtContent>
            </w:sdt>
            <w:r w:rsidR="000D5520">
              <w:t xml:space="preserve"> I have enclosed a cheque with this entry form </w:t>
            </w:r>
          </w:p>
        </w:tc>
      </w:tr>
      <w:tr w:rsidR="0094163B" w14:paraId="5FE47D77" w14:textId="77777777" w:rsidTr="00F4550C">
        <w:tc>
          <w:tcPr>
            <w:tcW w:w="9209" w:type="dxa"/>
          </w:tcPr>
          <w:p w14:paraId="4D80C3CD" w14:textId="1551979A" w:rsidR="0094163B" w:rsidRDefault="00000000" w:rsidP="00B21A66">
            <w:sdt>
              <w:sdtPr>
                <w:id w:val="2001456547"/>
                <w14:checkbox>
                  <w14:checked w14:val="0"/>
                  <w14:checkedState w14:val="2612" w14:font="MS Gothic"/>
                  <w14:uncheckedState w14:val="2610" w14:font="MS Gothic"/>
                </w14:checkbox>
              </w:sdtPr>
              <w:sdtContent>
                <w:r w:rsidR="00434BEE">
                  <w:rPr>
                    <w:rFonts w:ascii="MS Gothic" w:eastAsia="MS Gothic" w:hAnsi="MS Gothic" w:hint="eastAsia"/>
                  </w:rPr>
                  <w:t>☐</w:t>
                </w:r>
              </w:sdtContent>
            </w:sdt>
            <w:r w:rsidR="00434BEE">
              <w:t xml:space="preserve"> I have transferred my entry fee via </w:t>
            </w:r>
            <w:r w:rsidR="00434BEE" w:rsidRPr="00B21A66">
              <w:t xml:space="preserve">Direct Deposit to NAB BSB 084123 Account 775276512 </w:t>
            </w:r>
            <w:r w:rsidR="00434BEE">
              <w:t xml:space="preserve">with </w:t>
            </w:r>
            <w:r w:rsidR="00434BEE" w:rsidRPr="00B21A66">
              <w:t>Reference:</w:t>
            </w:r>
            <w:r w:rsidR="00434BEE">
              <w:t xml:space="preserve"> </w:t>
            </w:r>
            <w:r w:rsidR="00434BEE" w:rsidRPr="00B21A66">
              <w:t>“</w:t>
            </w:r>
            <w:r w:rsidR="00C04B22">
              <w:t>HARD2027_</w:t>
            </w:r>
            <w:r w:rsidR="00D22B26">
              <w:t>F</w:t>
            </w:r>
            <w:r w:rsidR="006004E8">
              <w:t>irst i</w:t>
            </w:r>
            <w:r w:rsidR="00434BEE" w:rsidRPr="00B21A66">
              <w:t>nitial</w:t>
            </w:r>
            <w:r w:rsidR="00D22B26">
              <w:t xml:space="preserve"> S</w:t>
            </w:r>
            <w:r w:rsidR="006004E8">
              <w:t>urname</w:t>
            </w:r>
            <w:r w:rsidR="00E10D23">
              <w:t>”</w:t>
            </w:r>
          </w:p>
        </w:tc>
      </w:tr>
    </w:tbl>
    <w:p w14:paraId="47E22C28" w14:textId="3F25B0BF" w:rsidR="002828AD" w:rsidRDefault="002828AD" w:rsidP="002828AD">
      <w:pPr>
        <w:spacing w:before="120" w:after="120"/>
      </w:pPr>
      <w:r w:rsidRPr="002828AD">
        <w:rPr>
          <w:b/>
          <w:bCs/>
          <w:sz w:val="20"/>
          <w:szCs w:val="20"/>
        </w:rPr>
        <w:t xml:space="preserve">RQAS appreciates and needs the support of volunteers; if you would like to volunteer during the exhibition or at any other </w:t>
      </w:r>
      <w:proofErr w:type="gramStart"/>
      <w:r w:rsidRPr="002828AD">
        <w:rPr>
          <w:b/>
          <w:bCs/>
          <w:sz w:val="20"/>
          <w:szCs w:val="20"/>
        </w:rPr>
        <w:t>event</w:t>
      </w:r>
      <w:proofErr w:type="gramEnd"/>
      <w:r w:rsidRPr="002828AD">
        <w:rPr>
          <w:b/>
          <w:bCs/>
          <w:sz w:val="20"/>
          <w:szCs w:val="20"/>
        </w:rPr>
        <w:t xml:space="preserve"> please call the gallery on 07 33671977 or email </w:t>
      </w:r>
      <w:hyperlink r:id="rId23" w:history="1">
        <w:r w:rsidRPr="002828AD">
          <w:rPr>
            <w:rStyle w:val="Hyperlink"/>
            <w:b/>
            <w:bCs/>
            <w:sz w:val="20"/>
            <w:szCs w:val="20"/>
          </w:rPr>
          <w:t>gallery@rqas.com.au</w:t>
        </w:r>
      </w:hyperlink>
    </w:p>
    <w:tbl>
      <w:tblPr>
        <w:tblStyle w:val="TableGrid"/>
        <w:tblW w:w="9209" w:type="dxa"/>
        <w:tblInd w:w="-5" w:type="dxa"/>
        <w:tblLook w:val="04A0" w:firstRow="1" w:lastRow="0" w:firstColumn="1" w:lastColumn="0" w:noHBand="0" w:noVBand="1"/>
      </w:tblPr>
      <w:tblGrid>
        <w:gridCol w:w="1843"/>
        <w:gridCol w:w="2208"/>
        <w:gridCol w:w="625"/>
        <w:gridCol w:w="2137"/>
        <w:gridCol w:w="2396"/>
      </w:tblGrid>
      <w:tr w:rsidR="00447331" w14:paraId="28A07AFE" w14:textId="77777777" w:rsidTr="00F4550C">
        <w:tc>
          <w:tcPr>
            <w:tcW w:w="1843" w:type="dxa"/>
          </w:tcPr>
          <w:p w14:paraId="69BDF34D" w14:textId="77777777" w:rsidR="00447331" w:rsidRPr="00EB2FDF" w:rsidRDefault="00447331" w:rsidP="00B21A66">
            <w:pPr>
              <w:rPr>
                <w:b/>
                <w:color w:val="595959" w:themeColor="text1" w:themeTint="A6"/>
                <w:sz w:val="18"/>
                <w:szCs w:val="18"/>
              </w:rPr>
            </w:pPr>
            <w:r w:rsidRPr="00EB2FDF">
              <w:rPr>
                <w:b/>
                <w:color w:val="595959" w:themeColor="text1" w:themeTint="A6"/>
                <w:sz w:val="18"/>
                <w:szCs w:val="18"/>
              </w:rPr>
              <w:t>Office Use Only</w:t>
            </w:r>
          </w:p>
        </w:tc>
        <w:tc>
          <w:tcPr>
            <w:tcW w:w="2833" w:type="dxa"/>
            <w:gridSpan w:val="2"/>
          </w:tcPr>
          <w:p w14:paraId="372BAE42" w14:textId="77777777" w:rsidR="00447331" w:rsidRPr="00EB2FDF" w:rsidRDefault="00447331" w:rsidP="00B21A66">
            <w:pPr>
              <w:rPr>
                <w:color w:val="595959" w:themeColor="text1" w:themeTint="A6"/>
                <w:sz w:val="18"/>
                <w:szCs w:val="18"/>
              </w:rPr>
            </w:pPr>
            <w:r w:rsidRPr="00EB2FDF">
              <w:rPr>
                <w:color w:val="595959" w:themeColor="text1" w:themeTint="A6"/>
                <w:sz w:val="18"/>
                <w:szCs w:val="18"/>
              </w:rPr>
              <w:t>Total entry fees</w:t>
            </w:r>
            <w:r w:rsidR="00476C17" w:rsidRPr="00EB2FDF">
              <w:rPr>
                <w:color w:val="595959" w:themeColor="text1" w:themeTint="A6"/>
                <w:sz w:val="18"/>
                <w:szCs w:val="18"/>
              </w:rPr>
              <w:t xml:space="preserve"> Paid</w:t>
            </w:r>
            <w:r w:rsidRPr="00EB2FDF">
              <w:rPr>
                <w:color w:val="595959" w:themeColor="text1" w:themeTint="A6"/>
                <w:sz w:val="18"/>
                <w:szCs w:val="18"/>
              </w:rPr>
              <w:t xml:space="preserve"> $</w:t>
            </w:r>
          </w:p>
        </w:tc>
        <w:tc>
          <w:tcPr>
            <w:tcW w:w="2137" w:type="dxa"/>
          </w:tcPr>
          <w:p w14:paraId="21C8F94A" w14:textId="77777777" w:rsidR="00447331" w:rsidRPr="00EB2FDF" w:rsidRDefault="00476C17" w:rsidP="00B21A66">
            <w:pPr>
              <w:rPr>
                <w:color w:val="595959" w:themeColor="text1" w:themeTint="A6"/>
                <w:sz w:val="18"/>
                <w:szCs w:val="18"/>
              </w:rPr>
            </w:pPr>
            <w:r w:rsidRPr="00EB2FDF">
              <w:rPr>
                <w:color w:val="595959" w:themeColor="text1" w:themeTint="A6"/>
                <w:sz w:val="18"/>
                <w:szCs w:val="18"/>
              </w:rPr>
              <w:t>Receipt No</w:t>
            </w:r>
            <w:r w:rsidR="009E54A2" w:rsidRPr="00EB2FDF">
              <w:rPr>
                <w:color w:val="595959" w:themeColor="text1" w:themeTint="A6"/>
                <w:sz w:val="18"/>
                <w:szCs w:val="18"/>
              </w:rPr>
              <w:t>:</w:t>
            </w:r>
          </w:p>
        </w:tc>
        <w:tc>
          <w:tcPr>
            <w:tcW w:w="2396" w:type="dxa"/>
          </w:tcPr>
          <w:p w14:paraId="36104128" w14:textId="77777777" w:rsidR="00447331" w:rsidRPr="00EB2FDF" w:rsidRDefault="009E54A2" w:rsidP="009E54A2">
            <w:pPr>
              <w:rPr>
                <w:color w:val="595959" w:themeColor="text1" w:themeTint="A6"/>
                <w:sz w:val="18"/>
                <w:szCs w:val="18"/>
              </w:rPr>
            </w:pPr>
            <w:r w:rsidRPr="00EB2FDF">
              <w:rPr>
                <w:color w:val="595959" w:themeColor="text1" w:themeTint="A6"/>
                <w:sz w:val="18"/>
                <w:szCs w:val="18"/>
              </w:rPr>
              <w:t>Date:</w:t>
            </w:r>
          </w:p>
        </w:tc>
      </w:tr>
      <w:tr w:rsidR="00D437DA" w14:paraId="25AA3DAA" w14:textId="77777777" w:rsidTr="00F4550C">
        <w:tc>
          <w:tcPr>
            <w:tcW w:w="4051" w:type="dxa"/>
            <w:gridSpan w:val="2"/>
          </w:tcPr>
          <w:p w14:paraId="2F9B257C" w14:textId="77777777" w:rsidR="00D437DA" w:rsidRPr="00EB2FDF" w:rsidRDefault="00D437DA" w:rsidP="009E54A2">
            <w:pPr>
              <w:rPr>
                <w:color w:val="595959" w:themeColor="text1" w:themeTint="A6"/>
                <w:sz w:val="18"/>
                <w:szCs w:val="18"/>
              </w:rPr>
            </w:pPr>
            <w:r w:rsidRPr="00EB2FDF">
              <w:rPr>
                <w:color w:val="595959" w:themeColor="text1" w:themeTint="A6"/>
                <w:sz w:val="18"/>
                <w:szCs w:val="18"/>
              </w:rPr>
              <w:t>Is membership current</w:t>
            </w:r>
            <w:r w:rsidR="00CA5200" w:rsidRPr="00EB2FDF">
              <w:rPr>
                <w:color w:val="595959" w:themeColor="text1" w:themeTint="A6"/>
                <w:sz w:val="18"/>
                <w:szCs w:val="18"/>
              </w:rPr>
              <w:t>?</w:t>
            </w:r>
          </w:p>
        </w:tc>
        <w:tc>
          <w:tcPr>
            <w:tcW w:w="5158" w:type="dxa"/>
            <w:gridSpan w:val="3"/>
          </w:tcPr>
          <w:p w14:paraId="6DF9DD43" w14:textId="77777777" w:rsidR="00D437DA" w:rsidRPr="00EB2FDF" w:rsidRDefault="00D437DA" w:rsidP="009E54A2">
            <w:pPr>
              <w:rPr>
                <w:color w:val="595959" w:themeColor="text1" w:themeTint="A6"/>
                <w:sz w:val="18"/>
                <w:szCs w:val="18"/>
              </w:rPr>
            </w:pPr>
            <w:r w:rsidRPr="00EB2FDF">
              <w:rPr>
                <w:color w:val="595959" w:themeColor="text1" w:themeTint="A6"/>
                <w:sz w:val="18"/>
                <w:szCs w:val="18"/>
              </w:rPr>
              <w:t>Processed by</w:t>
            </w:r>
            <w:r w:rsidR="0022318F" w:rsidRPr="00EB2FDF">
              <w:rPr>
                <w:color w:val="595959" w:themeColor="text1" w:themeTint="A6"/>
                <w:sz w:val="18"/>
                <w:szCs w:val="18"/>
              </w:rPr>
              <w:t>:</w:t>
            </w:r>
          </w:p>
        </w:tc>
      </w:tr>
      <w:tr w:rsidR="00CA5200" w14:paraId="2E916400" w14:textId="77777777" w:rsidTr="00F4550C">
        <w:tc>
          <w:tcPr>
            <w:tcW w:w="4051" w:type="dxa"/>
            <w:gridSpan w:val="2"/>
          </w:tcPr>
          <w:p w14:paraId="0F0C7302" w14:textId="77777777" w:rsidR="00CA5200" w:rsidRPr="00EB2FDF" w:rsidRDefault="00964F36" w:rsidP="009E54A2">
            <w:pPr>
              <w:rPr>
                <w:color w:val="595959" w:themeColor="text1" w:themeTint="A6"/>
                <w:sz w:val="18"/>
                <w:szCs w:val="18"/>
              </w:rPr>
            </w:pPr>
            <w:r w:rsidRPr="00EB2FDF">
              <w:rPr>
                <w:color w:val="595959" w:themeColor="text1" w:themeTint="A6"/>
                <w:sz w:val="18"/>
                <w:szCs w:val="18"/>
              </w:rPr>
              <w:t>V</w:t>
            </w:r>
            <w:r w:rsidR="00CA5200" w:rsidRPr="00EB2FDF">
              <w:rPr>
                <w:color w:val="595959" w:themeColor="text1" w:themeTint="A6"/>
                <w:sz w:val="18"/>
                <w:szCs w:val="18"/>
              </w:rPr>
              <w:t>olunteering</w:t>
            </w:r>
            <w:r w:rsidRPr="00EB2FDF">
              <w:rPr>
                <w:color w:val="595959" w:themeColor="text1" w:themeTint="A6"/>
                <w:sz w:val="18"/>
                <w:szCs w:val="18"/>
              </w:rPr>
              <w:t>?  No          Yes, Date:</w:t>
            </w:r>
          </w:p>
        </w:tc>
        <w:tc>
          <w:tcPr>
            <w:tcW w:w="5158" w:type="dxa"/>
            <w:gridSpan w:val="3"/>
          </w:tcPr>
          <w:p w14:paraId="6BA4DBCE" w14:textId="77777777" w:rsidR="00CA5200" w:rsidRPr="00EB2FDF" w:rsidRDefault="00CA5200" w:rsidP="009E54A2">
            <w:pPr>
              <w:rPr>
                <w:color w:val="595959" w:themeColor="text1" w:themeTint="A6"/>
                <w:sz w:val="18"/>
                <w:szCs w:val="18"/>
              </w:rPr>
            </w:pPr>
          </w:p>
        </w:tc>
      </w:tr>
    </w:tbl>
    <w:p w14:paraId="0049C6CD" w14:textId="77777777" w:rsidR="001575C3" w:rsidRPr="00B21A66" w:rsidRDefault="001575C3" w:rsidP="002828AD"/>
    <w:sectPr w:rsidR="001575C3" w:rsidRPr="00B21A66" w:rsidSect="00523DDE">
      <w:headerReference w:type="first" r:id="rId2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3EABC" w14:textId="77777777" w:rsidR="00B3448F" w:rsidRDefault="00B3448F" w:rsidP="00A216E3">
      <w:pPr>
        <w:spacing w:after="0" w:line="240" w:lineRule="auto"/>
      </w:pPr>
      <w:r>
        <w:separator/>
      </w:r>
    </w:p>
  </w:endnote>
  <w:endnote w:type="continuationSeparator" w:id="0">
    <w:p w14:paraId="095FCAD0" w14:textId="77777777" w:rsidR="00B3448F" w:rsidRDefault="00B3448F" w:rsidP="00A216E3">
      <w:pPr>
        <w:spacing w:after="0" w:line="240" w:lineRule="auto"/>
      </w:pPr>
      <w:r>
        <w:continuationSeparator/>
      </w:r>
    </w:p>
  </w:endnote>
  <w:endnote w:type="continuationNotice" w:id="1">
    <w:p w14:paraId="45C3A193" w14:textId="77777777" w:rsidR="00B3448F" w:rsidRDefault="00B344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E372E" w14:textId="77777777" w:rsidR="00440FD7" w:rsidRDefault="00440F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240472"/>
      <w:docPartObj>
        <w:docPartGallery w:val="Page Numbers (Bottom of Page)"/>
        <w:docPartUnique/>
      </w:docPartObj>
    </w:sdtPr>
    <w:sdtEndPr>
      <w:rPr>
        <w:color w:val="F2F2F2" w:themeColor="background1" w:themeShade="F2"/>
      </w:rPr>
    </w:sdtEndPr>
    <w:sdtContent>
      <w:p w14:paraId="283FFFF6" w14:textId="3B1B353E" w:rsidR="003F3796" w:rsidRPr="00131D9A" w:rsidRDefault="003F3796">
        <w:pPr>
          <w:pStyle w:val="Footer"/>
          <w:rPr>
            <w:color w:val="F2F2F2" w:themeColor="background1" w:themeShade="F2"/>
          </w:rPr>
        </w:pPr>
        <w:r w:rsidRPr="00131D9A">
          <w:rPr>
            <w:noProof/>
            <w:color w:val="F2F2F2" w:themeColor="background1" w:themeShade="F2"/>
          </w:rPr>
          <mc:AlternateContent>
            <mc:Choice Requires="wps">
              <w:drawing>
                <wp:anchor distT="0" distB="0" distL="114300" distR="114300" simplePos="0" relativeHeight="251658240" behindDoc="0" locked="0" layoutInCell="1" allowOverlap="1" wp14:anchorId="2B6CD6B7" wp14:editId="0975FB42">
                  <wp:simplePos x="0" y="0"/>
                  <wp:positionH relativeFrom="page">
                    <wp:align>right</wp:align>
                  </wp:positionH>
                  <wp:positionV relativeFrom="page">
                    <wp:align>bottom</wp:align>
                  </wp:positionV>
                  <wp:extent cx="2125980" cy="2054860"/>
                  <wp:effectExtent l="7620" t="0" r="0" b="2540"/>
                  <wp:wrapNone/>
                  <wp:docPr id="1" name="Isosceles Tri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34BF1D" w14:textId="77777777" w:rsidR="003F3796" w:rsidRDefault="003F3796">
                              <w:pPr>
                                <w:jc w:val="center"/>
                                <w:rPr>
                                  <w:szCs w:val="72"/>
                                </w:rPr>
                              </w:pP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6CD6B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116.2pt;margin-top:0;width:167.4pt;height:161.8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E34BF1D" w14:textId="77777777" w:rsidR="003F3796" w:rsidRDefault="003F3796">
                        <w:pPr>
                          <w:jc w:val="center"/>
                          <w:rPr>
                            <w:szCs w:val="72"/>
                          </w:rPr>
                        </w:pP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r w:rsidR="00953EE5">
          <w:rPr>
            <w:color w:val="F2F2F2" w:themeColor="background1" w:themeShade="F2"/>
          </w:rPr>
          <w:t>20210111KB</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772492"/>
      <w:docPartObj>
        <w:docPartGallery w:val="Page Numbers (Bottom of Page)"/>
        <w:docPartUnique/>
      </w:docPartObj>
    </w:sdtPr>
    <w:sdtEndPr>
      <w:rPr>
        <w:noProof/>
        <w:color w:val="A6A6A6" w:themeColor="background1" w:themeShade="A6"/>
        <w:sz w:val="12"/>
        <w:szCs w:val="12"/>
      </w:rPr>
    </w:sdtEndPr>
    <w:sdtContent>
      <w:p w14:paraId="3A61057A" w14:textId="1DA230CC" w:rsidR="009700C0" w:rsidRDefault="00167363" w:rsidP="556BCEAD">
        <w:pPr>
          <w:pStyle w:val="Footer"/>
          <w:rPr>
            <w:color w:val="A6A6A6" w:themeColor="background1" w:themeShade="A6"/>
            <w:sz w:val="12"/>
            <w:szCs w:val="12"/>
          </w:rPr>
        </w:pPr>
        <w:r>
          <w:rPr>
            <w:color w:val="A6A6A6" w:themeColor="background1" w:themeShade="A6"/>
            <w:sz w:val="12"/>
            <w:szCs w:val="12"/>
          </w:rPr>
          <w:t>20210120vsb</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9A742" w14:textId="77777777" w:rsidR="00B3448F" w:rsidRDefault="00B3448F" w:rsidP="00A216E3">
      <w:pPr>
        <w:spacing w:after="0" w:line="240" w:lineRule="auto"/>
      </w:pPr>
      <w:r>
        <w:separator/>
      </w:r>
    </w:p>
  </w:footnote>
  <w:footnote w:type="continuationSeparator" w:id="0">
    <w:p w14:paraId="45EF883D" w14:textId="77777777" w:rsidR="00B3448F" w:rsidRDefault="00B3448F" w:rsidP="00A216E3">
      <w:pPr>
        <w:spacing w:after="0" w:line="240" w:lineRule="auto"/>
      </w:pPr>
      <w:r>
        <w:continuationSeparator/>
      </w:r>
    </w:p>
  </w:footnote>
  <w:footnote w:type="continuationNotice" w:id="1">
    <w:p w14:paraId="6CB3E822" w14:textId="77777777" w:rsidR="00B3448F" w:rsidRDefault="00B344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F7ED" w14:textId="77777777" w:rsidR="00440FD7" w:rsidRDefault="00440F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A4935" w14:textId="391886B3" w:rsidR="00A216E3" w:rsidRPr="00A216E3" w:rsidRDefault="00A216E3" w:rsidP="00060F14">
    <w:pPr>
      <w:pStyle w:val="Header"/>
      <w:jc w:val="center"/>
    </w:pPr>
    <w:r w:rsidRPr="00A216E3">
      <w:t>Exhibition Entry Form for</w:t>
    </w:r>
    <w:r>
      <w:t xml:space="preserve"> </w:t>
    </w:r>
    <w:r w:rsidR="00F93E9E">
      <w:rPr>
        <w:b/>
        <w:bCs/>
        <w:i/>
        <w:iCs/>
      </w:rPr>
      <w:t>HARD prize 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56BCEAD" w14:paraId="10248263" w14:textId="77777777" w:rsidTr="556BCEAD">
      <w:tc>
        <w:tcPr>
          <w:tcW w:w="3485" w:type="dxa"/>
        </w:tcPr>
        <w:p w14:paraId="3253C13B" w14:textId="5041C661" w:rsidR="556BCEAD" w:rsidRDefault="556BCEAD" w:rsidP="556BCEAD">
          <w:pPr>
            <w:pStyle w:val="Header"/>
            <w:ind w:left="-115"/>
          </w:pPr>
        </w:p>
      </w:tc>
      <w:tc>
        <w:tcPr>
          <w:tcW w:w="3485" w:type="dxa"/>
        </w:tcPr>
        <w:p w14:paraId="6EE027E1" w14:textId="550ABFEC" w:rsidR="556BCEAD" w:rsidRDefault="556BCEAD" w:rsidP="556BCEAD">
          <w:pPr>
            <w:pStyle w:val="Header"/>
            <w:jc w:val="center"/>
          </w:pPr>
        </w:p>
      </w:tc>
      <w:tc>
        <w:tcPr>
          <w:tcW w:w="3485" w:type="dxa"/>
        </w:tcPr>
        <w:p w14:paraId="2C5172E6" w14:textId="0D77DC56" w:rsidR="556BCEAD" w:rsidRDefault="556BCEAD" w:rsidP="556BCEAD">
          <w:pPr>
            <w:pStyle w:val="Header"/>
            <w:ind w:right="-115"/>
            <w:jc w:val="right"/>
          </w:pPr>
        </w:p>
      </w:tc>
    </w:tr>
  </w:tbl>
  <w:p w14:paraId="12444CF3" w14:textId="5BC9885F" w:rsidR="556BCEAD" w:rsidRDefault="556BCEAD" w:rsidP="556BCE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56BCEAD" w14:paraId="26B088CF" w14:textId="77777777" w:rsidTr="556BCEAD">
      <w:tc>
        <w:tcPr>
          <w:tcW w:w="3005" w:type="dxa"/>
        </w:tcPr>
        <w:p w14:paraId="3FFE7C07" w14:textId="018D4532" w:rsidR="556BCEAD" w:rsidRDefault="556BCEAD" w:rsidP="556BCEAD">
          <w:pPr>
            <w:pStyle w:val="Header"/>
            <w:ind w:left="-115"/>
          </w:pPr>
        </w:p>
      </w:tc>
      <w:tc>
        <w:tcPr>
          <w:tcW w:w="3005" w:type="dxa"/>
        </w:tcPr>
        <w:p w14:paraId="0DCFAE1A" w14:textId="16F20837" w:rsidR="556BCEAD" w:rsidRDefault="556BCEAD" w:rsidP="556BCEAD">
          <w:pPr>
            <w:pStyle w:val="Header"/>
            <w:jc w:val="center"/>
          </w:pPr>
        </w:p>
      </w:tc>
      <w:tc>
        <w:tcPr>
          <w:tcW w:w="3005" w:type="dxa"/>
        </w:tcPr>
        <w:p w14:paraId="393DEF9C" w14:textId="51F57E16" w:rsidR="556BCEAD" w:rsidRDefault="556BCEAD" w:rsidP="556BCEAD">
          <w:pPr>
            <w:pStyle w:val="Header"/>
            <w:ind w:right="-115"/>
            <w:jc w:val="right"/>
          </w:pPr>
        </w:p>
      </w:tc>
    </w:tr>
  </w:tbl>
  <w:p w14:paraId="411F8997" w14:textId="71C207D7" w:rsidR="556BCEAD" w:rsidRDefault="556BCEAD" w:rsidP="556BCE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56BCEAD" w14:paraId="1B7FF579" w14:textId="77777777" w:rsidTr="556BCEAD">
      <w:tc>
        <w:tcPr>
          <w:tcW w:w="3005" w:type="dxa"/>
        </w:tcPr>
        <w:p w14:paraId="546E8C34" w14:textId="6E42A442" w:rsidR="556BCEAD" w:rsidRDefault="556BCEAD" w:rsidP="556BCEAD">
          <w:pPr>
            <w:pStyle w:val="Header"/>
            <w:ind w:left="-115"/>
          </w:pPr>
        </w:p>
      </w:tc>
      <w:tc>
        <w:tcPr>
          <w:tcW w:w="3005" w:type="dxa"/>
        </w:tcPr>
        <w:p w14:paraId="1F4E248C" w14:textId="30E56436" w:rsidR="556BCEAD" w:rsidRDefault="556BCEAD" w:rsidP="556BCEAD">
          <w:pPr>
            <w:pStyle w:val="Header"/>
            <w:jc w:val="center"/>
          </w:pPr>
        </w:p>
      </w:tc>
      <w:tc>
        <w:tcPr>
          <w:tcW w:w="3005" w:type="dxa"/>
        </w:tcPr>
        <w:p w14:paraId="3F8A116D" w14:textId="05580F08" w:rsidR="556BCEAD" w:rsidRDefault="556BCEAD" w:rsidP="556BCEAD">
          <w:pPr>
            <w:pStyle w:val="Header"/>
            <w:ind w:right="-115"/>
            <w:jc w:val="right"/>
          </w:pPr>
        </w:p>
      </w:tc>
    </w:tr>
  </w:tbl>
  <w:p w14:paraId="2E57248D" w14:textId="3AE8BAF4" w:rsidR="556BCEAD" w:rsidRDefault="556BCEAD" w:rsidP="556BCEA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56BCEAD" w14:paraId="0EB9E1D7" w14:textId="77777777" w:rsidTr="556BCEAD">
      <w:tc>
        <w:tcPr>
          <w:tcW w:w="3005" w:type="dxa"/>
        </w:tcPr>
        <w:p w14:paraId="11992380" w14:textId="3DB63A45" w:rsidR="556BCEAD" w:rsidRDefault="556BCEAD" w:rsidP="556BCEAD">
          <w:pPr>
            <w:pStyle w:val="Header"/>
            <w:ind w:left="-115"/>
          </w:pPr>
        </w:p>
      </w:tc>
      <w:tc>
        <w:tcPr>
          <w:tcW w:w="3005" w:type="dxa"/>
        </w:tcPr>
        <w:p w14:paraId="65582E84" w14:textId="5C083E47" w:rsidR="556BCEAD" w:rsidRDefault="556BCEAD" w:rsidP="556BCEAD">
          <w:pPr>
            <w:pStyle w:val="Header"/>
            <w:jc w:val="center"/>
          </w:pPr>
        </w:p>
      </w:tc>
      <w:tc>
        <w:tcPr>
          <w:tcW w:w="3005" w:type="dxa"/>
        </w:tcPr>
        <w:p w14:paraId="18A4993C" w14:textId="7C9FDE7A" w:rsidR="556BCEAD" w:rsidRDefault="556BCEAD" w:rsidP="556BCEAD">
          <w:pPr>
            <w:pStyle w:val="Header"/>
            <w:ind w:right="-115"/>
            <w:jc w:val="right"/>
          </w:pPr>
        </w:p>
      </w:tc>
    </w:tr>
  </w:tbl>
  <w:p w14:paraId="3EF1A557" w14:textId="7D9C7555" w:rsidR="556BCEAD" w:rsidRDefault="556BCEAD" w:rsidP="556BCE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56BCEAD" w14:paraId="76E9C87A" w14:textId="77777777" w:rsidTr="556BCEAD">
      <w:tc>
        <w:tcPr>
          <w:tcW w:w="3005" w:type="dxa"/>
        </w:tcPr>
        <w:p w14:paraId="2A1973D5" w14:textId="22ECAFFC" w:rsidR="556BCEAD" w:rsidRDefault="556BCEAD" w:rsidP="556BCEAD">
          <w:pPr>
            <w:pStyle w:val="Header"/>
            <w:ind w:left="-115"/>
          </w:pPr>
        </w:p>
      </w:tc>
      <w:tc>
        <w:tcPr>
          <w:tcW w:w="3005" w:type="dxa"/>
        </w:tcPr>
        <w:p w14:paraId="2CC78547" w14:textId="16A50D30" w:rsidR="556BCEAD" w:rsidRDefault="556BCEAD" w:rsidP="556BCEAD">
          <w:pPr>
            <w:pStyle w:val="Header"/>
            <w:jc w:val="center"/>
          </w:pPr>
        </w:p>
      </w:tc>
      <w:tc>
        <w:tcPr>
          <w:tcW w:w="3005" w:type="dxa"/>
        </w:tcPr>
        <w:p w14:paraId="03FBAA7E" w14:textId="7E643DAC" w:rsidR="556BCEAD" w:rsidRDefault="556BCEAD" w:rsidP="556BCEAD">
          <w:pPr>
            <w:pStyle w:val="Header"/>
            <w:ind w:right="-115"/>
            <w:jc w:val="right"/>
          </w:pPr>
        </w:p>
      </w:tc>
    </w:tr>
  </w:tbl>
  <w:p w14:paraId="763E270A" w14:textId="3E405C8B" w:rsidR="556BCEAD" w:rsidRDefault="556BCEAD" w:rsidP="556BC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0D59"/>
    <w:multiLevelType w:val="multilevel"/>
    <w:tmpl w:val="A2E6BC42"/>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 w15:restartNumberingAfterBreak="0">
    <w:nsid w:val="07B71661"/>
    <w:multiLevelType w:val="multilevel"/>
    <w:tmpl w:val="5D8C5F48"/>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0F40407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9F640A"/>
    <w:multiLevelType w:val="hybridMultilevel"/>
    <w:tmpl w:val="46EA0B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9B0789"/>
    <w:multiLevelType w:val="multilevel"/>
    <w:tmpl w:val="6C5EC1C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59C288D"/>
    <w:multiLevelType w:val="multilevel"/>
    <w:tmpl w:val="C58652D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CB45D4B"/>
    <w:multiLevelType w:val="hybridMultilevel"/>
    <w:tmpl w:val="7EACF7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505600B"/>
    <w:multiLevelType w:val="hybridMultilevel"/>
    <w:tmpl w:val="EBDAA046"/>
    <w:lvl w:ilvl="0" w:tplc="5FE2D012">
      <w:start w:val="1"/>
      <w:numFmt w:val="upperLetter"/>
      <w:lvlText w:val="%1."/>
      <w:lvlJc w:val="left"/>
      <w:pPr>
        <w:ind w:left="720" w:hanging="360"/>
      </w:pPr>
      <w:rPr>
        <w:rFonts w:ascii="Helvetica" w:hAnsi="Helvetica" w:cs="Helvetica"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7274E69"/>
    <w:multiLevelType w:val="multilevel"/>
    <w:tmpl w:val="954CEFE4"/>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CCE1531"/>
    <w:multiLevelType w:val="hybridMultilevel"/>
    <w:tmpl w:val="3A1A59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08816AA"/>
    <w:multiLevelType w:val="multilevel"/>
    <w:tmpl w:val="8AB839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1BB0A57"/>
    <w:multiLevelType w:val="multilevel"/>
    <w:tmpl w:val="954CEFE4"/>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B6C5E55"/>
    <w:multiLevelType w:val="hybridMultilevel"/>
    <w:tmpl w:val="15745750"/>
    <w:lvl w:ilvl="0" w:tplc="49F83DD8">
      <w:start w:val="1"/>
      <w:numFmt w:val="decimal"/>
      <w:lvlText w:val="%1."/>
      <w:lvlJc w:val="left"/>
      <w:pPr>
        <w:ind w:left="720" w:hanging="360"/>
      </w:pPr>
      <w:rPr>
        <w:rFonts w:ascii="Helvetica" w:hAnsi="Helvetica" w:cs="Helvetica" w:hint="default"/>
        <w:color w:val="00000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C910B1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D5E5230"/>
    <w:multiLevelType w:val="multilevel"/>
    <w:tmpl w:val="0C0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F941AFA"/>
    <w:multiLevelType w:val="multilevel"/>
    <w:tmpl w:val="954CEFE4"/>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0DE2665"/>
    <w:multiLevelType w:val="hybridMultilevel"/>
    <w:tmpl w:val="D5CCA356"/>
    <w:lvl w:ilvl="0" w:tplc="0C09000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7" w15:restartNumberingAfterBreak="0">
    <w:nsid w:val="58493995"/>
    <w:multiLevelType w:val="multilevel"/>
    <w:tmpl w:val="6D107432"/>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CE222E4"/>
    <w:multiLevelType w:val="multilevel"/>
    <w:tmpl w:val="8AC8AC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78E0291"/>
    <w:multiLevelType w:val="multilevel"/>
    <w:tmpl w:val="6C5EC1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90814F9"/>
    <w:multiLevelType w:val="multilevel"/>
    <w:tmpl w:val="B3EA99BA"/>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9482DF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AC563AA"/>
    <w:multiLevelType w:val="multilevel"/>
    <w:tmpl w:val="954CEFE4"/>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DF80F88"/>
    <w:multiLevelType w:val="multilevel"/>
    <w:tmpl w:val="6C5EC1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E3419A0"/>
    <w:multiLevelType w:val="hybridMultilevel"/>
    <w:tmpl w:val="90FED4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1017632"/>
    <w:multiLevelType w:val="multilevel"/>
    <w:tmpl w:val="B192B5D6"/>
    <w:lvl w:ilvl="0">
      <w:start w:val="1"/>
      <w:numFmt w:val="decimal"/>
      <w:lvlText w:val="%1.0"/>
      <w:lvlJc w:val="left"/>
      <w:pPr>
        <w:ind w:left="360" w:hanging="360"/>
      </w:pPr>
      <w:rPr>
        <w:rFonts w:ascii="Helvetica" w:hAnsi="Helvetica" w:cs="Helvetica" w:hint="default"/>
        <w:color w:val="000000"/>
        <w:sz w:val="20"/>
      </w:rPr>
    </w:lvl>
    <w:lvl w:ilvl="1">
      <w:start w:val="1"/>
      <w:numFmt w:val="decimal"/>
      <w:lvlText w:val="%1.%2"/>
      <w:lvlJc w:val="left"/>
      <w:pPr>
        <w:ind w:left="1080" w:hanging="360"/>
      </w:pPr>
      <w:rPr>
        <w:rFonts w:ascii="Helvetica" w:hAnsi="Helvetica" w:cs="Helvetica" w:hint="default"/>
        <w:color w:val="000000"/>
        <w:sz w:val="20"/>
      </w:rPr>
    </w:lvl>
    <w:lvl w:ilvl="2">
      <w:start w:val="1"/>
      <w:numFmt w:val="decimal"/>
      <w:lvlText w:val="%1.%2.%3"/>
      <w:lvlJc w:val="left"/>
      <w:pPr>
        <w:ind w:left="2160" w:hanging="720"/>
      </w:pPr>
      <w:rPr>
        <w:rFonts w:ascii="Helvetica" w:hAnsi="Helvetica" w:cs="Helvetica" w:hint="default"/>
        <w:color w:val="000000"/>
        <w:sz w:val="20"/>
      </w:rPr>
    </w:lvl>
    <w:lvl w:ilvl="3">
      <w:start w:val="1"/>
      <w:numFmt w:val="decimal"/>
      <w:lvlText w:val="%1.%2.%3.%4"/>
      <w:lvlJc w:val="left"/>
      <w:pPr>
        <w:ind w:left="2880" w:hanging="720"/>
      </w:pPr>
      <w:rPr>
        <w:rFonts w:ascii="Helvetica" w:hAnsi="Helvetica" w:cs="Helvetica" w:hint="default"/>
        <w:color w:val="000000"/>
        <w:sz w:val="20"/>
      </w:rPr>
    </w:lvl>
    <w:lvl w:ilvl="4">
      <w:start w:val="1"/>
      <w:numFmt w:val="decimal"/>
      <w:lvlText w:val="%1.%2.%3.%4.%5"/>
      <w:lvlJc w:val="left"/>
      <w:pPr>
        <w:ind w:left="3960" w:hanging="1080"/>
      </w:pPr>
      <w:rPr>
        <w:rFonts w:ascii="Helvetica" w:hAnsi="Helvetica" w:cs="Helvetica" w:hint="default"/>
        <w:color w:val="000000"/>
        <w:sz w:val="20"/>
      </w:rPr>
    </w:lvl>
    <w:lvl w:ilvl="5">
      <w:start w:val="1"/>
      <w:numFmt w:val="decimal"/>
      <w:lvlText w:val="%1.%2.%3.%4.%5.%6"/>
      <w:lvlJc w:val="left"/>
      <w:pPr>
        <w:ind w:left="4680" w:hanging="1080"/>
      </w:pPr>
      <w:rPr>
        <w:rFonts w:ascii="Helvetica" w:hAnsi="Helvetica" w:cs="Helvetica" w:hint="default"/>
        <w:color w:val="000000"/>
        <w:sz w:val="20"/>
      </w:rPr>
    </w:lvl>
    <w:lvl w:ilvl="6">
      <w:start w:val="1"/>
      <w:numFmt w:val="decimal"/>
      <w:lvlText w:val="%1.%2.%3.%4.%5.%6.%7"/>
      <w:lvlJc w:val="left"/>
      <w:pPr>
        <w:ind w:left="5760" w:hanging="1440"/>
      </w:pPr>
      <w:rPr>
        <w:rFonts w:ascii="Helvetica" w:hAnsi="Helvetica" w:cs="Helvetica" w:hint="default"/>
        <w:color w:val="000000"/>
        <w:sz w:val="20"/>
      </w:rPr>
    </w:lvl>
    <w:lvl w:ilvl="7">
      <w:start w:val="1"/>
      <w:numFmt w:val="decimal"/>
      <w:lvlText w:val="%1.%2.%3.%4.%5.%6.%7.%8"/>
      <w:lvlJc w:val="left"/>
      <w:pPr>
        <w:ind w:left="6480" w:hanging="1440"/>
      </w:pPr>
      <w:rPr>
        <w:rFonts w:ascii="Helvetica" w:hAnsi="Helvetica" w:cs="Helvetica" w:hint="default"/>
        <w:color w:val="000000"/>
        <w:sz w:val="20"/>
      </w:rPr>
    </w:lvl>
    <w:lvl w:ilvl="8">
      <w:start w:val="1"/>
      <w:numFmt w:val="decimal"/>
      <w:lvlText w:val="%1.%2.%3.%4.%5.%6.%7.%8.%9"/>
      <w:lvlJc w:val="left"/>
      <w:pPr>
        <w:ind w:left="7200" w:hanging="1440"/>
      </w:pPr>
      <w:rPr>
        <w:rFonts w:ascii="Helvetica" w:hAnsi="Helvetica" w:cs="Helvetica" w:hint="default"/>
        <w:color w:val="000000"/>
        <w:sz w:val="20"/>
      </w:rPr>
    </w:lvl>
  </w:abstractNum>
  <w:abstractNum w:abstractNumId="26" w15:restartNumberingAfterBreak="0">
    <w:nsid w:val="7C0639B3"/>
    <w:multiLevelType w:val="multilevel"/>
    <w:tmpl w:val="8C10D2C8"/>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D213D1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1064042">
    <w:abstractNumId w:val="7"/>
  </w:num>
  <w:num w:numId="2" w16cid:durableId="290941670">
    <w:abstractNumId w:val="12"/>
  </w:num>
  <w:num w:numId="3" w16cid:durableId="561646760">
    <w:abstractNumId w:val="25"/>
  </w:num>
  <w:num w:numId="4" w16cid:durableId="369308358">
    <w:abstractNumId w:val="3"/>
  </w:num>
  <w:num w:numId="5" w16cid:durableId="763652026">
    <w:abstractNumId w:val="5"/>
  </w:num>
  <w:num w:numId="6" w16cid:durableId="2033651917">
    <w:abstractNumId w:val="14"/>
  </w:num>
  <w:num w:numId="7" w16cid:durableId="2045976603">
    <w:abstractNumId w:val="18"/>
  </w:num>
  <w:num w:numId="8" w16cid:durableId="582375850">
    <w:abstractNumId w:val="2"/>
  </w:num>
  <w:num w:numId="9" w16cid:durableId="1793668158">
    <w:abstractNumId w:val="4"/>
  </w:num>
  <w:num w:numId="10" w16cid:durableId="76484951">
    <w:abstractNumId w:val="23"/>
  </w:num>
  <w:num w:numId="11" w16cid:durableId="1756779117">
    <w:abstractNumId w:val="19"/>
  </w:num>
  <w:num w:numId="12" w16cid:durableId="1007705855">
    <w:abstractNumId w:val="6"/>
  </w:num>
  <w:num w:numId="13" w16cid:durableId="132674680">
    <w:abstractNumId w:val="21"/>
  </w:num>
  <w:num w:numId="14" w16cid:durableId="1450009860">
    <w:abstractNumId w:val="8"/>
  </w:num>
  <w:num w:numId="15" w16cid:durableId="1026979326">
    <w:abstractNumId w:val="22"/>
  </w:num>
  <w:num w:numId="16" w16cid:durableId="1533378452">
    <w:abstractNumId w:val="11"/>
  </w:num>
  <w:num w:numId="17" w16cid:durableId="1442066743">
    <w:abstractNumId w:val="15"/>
  </w:num>
  <w:num w:numId="18" w16cid:durableId="661395491">
    <w:abstractNumId w:val="9"/>
  </w:num>
  <w:num w:numId="19" w16cid:durableId="651641599">
    <w:abstractNumId w:val="16"/>
  </w:num>
  <w:num w:numId="20" w16cid:durableId="1067217830">
    <w:abstractNumId w:val="24"/>
  </w:num>
  <w:num w:numId="21" w16cid:durableId="1169100128">
    <w:abstractNumId w:val="13"/>
  </w:num>
  <w:num w:numId="22" w16cid:durableId="255216798">
    <w:abstractNumId w:val="27"/>
  </w:num>
  <w:num w:numId="23" w16cid:durableId="286589279">
    <w:abstractNumId w:val="17"/>
  </w:num>
  <w:num w:numId="24" w16cid:durableId="471288253">
    <w:abstractNumId w:val="10"/>
  </w:num>
  <w:num w:numId="25" w16cid:durableId="1889805571">
    <w:abstractNumId w:val="26"/>
  </w:num>
  <w:num w:numId="26" w16cid:durableId="182399846">
    <w:abstractNumId w:val="20"/>
  </w:num>
  <w:num w:numId="27" w16cid:durableId="1396974617">
    <w:abstractNumId w:val="0"/>
  </w:num>
  <w:num w:numId="28" w16cid:durableId="1456604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028"/>
    <w:rsid w:val="00002208"/>
    <w:rsid w:val="00002350"/>
    <w:rsid w:val="00002D1B"/>
    <w:rsid w:val="00006B48"/>
    <w:rsid w:val="00007C58"/>
    <w:rsid w:val="00013370"/>
    <w:rsid w:val="00014A30"/>
    <w:rsid w:val="000173A8"/>
    <w:rsid w:val="00017CDE"/>
    <w:rsid w:val="00017D69"/>
    <w:rsid w:val="00023C37"/>
    <w:rsid w:val="00026A2C"/>
    <w:rsid w:val="000341D2"/>
    <w:rsid w:val="00036A7A"/>
    <w:rsid w:val="000415D0"/>
    <w:rsid w:val="00052322"/>
    <w:rsid w:val="00053F58"/>
    <w:rsid w:val="00057DB6"/>
    <w:rsid w:val="00060F14"/>
    <w:rsid w:val="00065DC1"/>
    <w:rsid w:val="00066808"/>
    <w:rsid w:val="00072BE9"/>
    <w:rsid w:val="000772E5"/>
    <w:rsid w:val="00077948"/>
    <w:rsid w:val="00083FA7"/>
    <w:rsid w:val="00095855"/>
    <w:rsid w:val="000A3028"/>
    <w:rsid w:val="000A498F"/>
    <w:rsid w:val="000B0A3F"/>
    <w:rsid w:val="000B1D09"/>
    <w:rsid w:val="000B33DE"/>
    <w:rsid w:val="000B4735"/>
    <w:rsid w:val="000B6E45"/>
    <w:rsid w:val="000C2FD3"/>
    <w:rsid w:val="000C5C74"/>
    <w:rsid w:val="000C6381"/>
    <w:rsid w:val="000D5520"/>
    <w:rsid w:val="000E4878"/>
    <w:rsid w:val="000E753C"/>
    <w:rsid w:val="000F2A0C"/>
    <w:rsid w:val="000F69FB"/>
    <w:rsid w:val="00104837"/>
    <w:rsid w:val="00105331"/>
    <w:rsid w:val="00110A90"/>
    <w:rsid w:val="00111E1F"/>
    <w:rsid w:val="00114605"/>
    <w:rsid w:val="001148CF"/>
    <w:rsid w:val="00123AA7"/>
    <w:rsid w:val="00125CA8"/>
    <w:rsid w:val="001315C4"/>
    <w:rsid w:val="001318F2"/>
    <w:rsid w:val="00131D9A"/>
    <w:rsid w:val="00132370"/>
    <w:rsid w:val="00135D55"/>
    <w:rsid w:val="001360FF"/>
    <w:rsid w:val="00144DF6"/>
    <w:rsid w:val="001450A8"/>
    <w:rsid w:val="0014763F"/>
    <w:rsid w:val="001476DF"/>
    <w:rsid w:val="00151368"/>
    <w:rsid w:val="001526DC"/>
    <w:rsid w:val="00153604"/>
    <w:rsid w:val="00154FF8"/>
    <w:rsid w:val="001575C3"/>
    <w:rsid w:val="00166492"/>
    <w:rsid w:val="00167363"/>
    <w:rsid w:val="00171B4C"/>
    <w:rsid w:val="00181AA2"/>
    <w:rsid w:val="00181C93"/>
    <w:rsid w:val="00187636"/>
    <w:rsid w:val="001904BC"/>
    <w:rsid w:val="0019134B"/>
    <w:rsid w:val="00195813"/>
    <w:rsid w:val="001A09BA"/>
    <w:rsid w:val="001A64F6"/>
    <w:rsid w:val="001B32F3"/>
    <w:rsid w:val="001B35FD"/>
    <w:rsid w:val="001B5F3E"/>
    <w:rsid w:val="001C11D4"/>
    <w:rsid w:val="001C2898"/>
    <w:rsid w:val="001C3A1C"/>
    <w:rsid w:val="001C4664"/>
    <w:rsid w:val="001C5C01"/>
    <w:rsid w:val="001C7AE1"/>
    <w:rsid w:val="001D251A"/>
    <w:rsid w:val="001D4D0F"/>
    <w:rsid w:val="001D5D95"/>
    <w:rsid w:val="001D5F01"/>
    <w:rsid w:val="001E0478"/>
    <w:rsid w:val="001F0179"/>
    <w:rsid w:val="00205486"/>
    <w:rsid w:val="00210AEE"/>
    <w:rsid w:val="00211B23"/>
    <w:rsid w:val="00214F09"/>
    <w:rsid w:val="00216580"/>
    <w:rsid w:val="00217398"/>
    <w:rsid w:val="00222C1B"/>
    <w:rsid w:val="0022318F"/>
    <w:rsid w:val="00223234"/>
    <w:rsid w:val="00225BEB"/>
    <w:rsid w:val="00232DF4"/>
    <w:rsid w:val="0024441D"/>
    <w:rsid w:val="0024758E"/>
    <w:rsid w:val="00250B85"/>
    <w:rsid w:val="0026277C"/>
    <w:rsid w:val="00263275"/>
    <w:rsid w:val="00265B83"/>
    <w:rsid w:val="00266FC2"/>
    <w:rsid w:val="00267B2E"/>
    <w:rsid w:val="00273132"/>
    <w:rsid w:val="0027471B"/>
    <w:rsid w:val="00276CD6"/>
    <w:rsid w:val="0028050F"/>
    <w:rsid w:val="002808A9"/>
    <w:rsid w:val="002828AD"/>
    <w:rsid w:val="0029120F"/>
    <w:rsid w:val="002919D8"/>
    <w:rsid w:val="00293DE1"/>
    <w:rsid w:val="00294064"/>
    <w:rsid w:val="002B2234"/>
    <w:rsid w:val="002B243C"/>
    <w:rsid w:val="002B256B"/>
    <w:rsid w:val="002B50A1"/>
    <w:rsid w:val="002B6852"/>
    <w:rsid w:val="002B6C92"/>
    <w:rsid w:val="002B7984"/>
    <w:rsid w:val="002C146E"/>
    <w:rsid w:val="002C2BB4"/>
    <w:rsid w:val="002C64FF"/>
    <w:rsid w:val="002D0086"/>
    <w:rsid w:val="002D0E6E"/>
    <w:rsid w:val="002D2215"/>
    <w:rsid w:val="002D31EA"/>
    <w:rsid w:val="002D5E85"/>
    <w:rsid w:val="002D6AEC"/>
    <w:rsid w:val="002D76D9"/>
    <w:rsid w:val="002E1F95"/>
    <w:rsid w:val="002E1FA0"/>
    <w:rsid w:val="002E29C0"/>
    <w:rsid w:val="002F0113"/>
    <w:rsid w:val="002F0765"/>
    <w:rsid w:val="002F6890"/>
    <w:rsid w:val="002F7CC7"/>
    <w:rsid w:val="002F7F39"/>
    <w:rsid w:val="003063DC"/>
    <w:rsid w:val="00310070"/>
    <w:rsid w:val="00311363"/>
    <w:rsid w:val="00313D9E"/>
    <w:rsid w:val="00315CFD"/>
    <w:rsid w:val="00320C78"/>
    <w:rsid w:val="0032318D"/>
    <w:rsid w:val="00325C95"/>
    <w:rsid w:val="00326D19"/>
    <w:rsid w:val="0032738B"/>
    <w:rsid w:val="003305C8"/>
    <w:rsid w:val="00331876"/>
    <w:rsid w:val="00336B5B"/>
    <w:rsid w:val="00337F4F"/>
    <w:rsid w:val="003421A4"/>
    <w:rsid w:val="00342FB9"/>
    <w:rsid w:val="00354868"/>
    <w:rsid w:val="00355E7A"/>
    <w:rsid w:val="003604F3"/>
    <w:rsid w:val="0036076F"/>
    <w:rsid w:val="003626CD"/>
    <w:rsid w:val="00365FD7"/>
    <w:rsid w:val="0036630A"/>
    <w:rsid w:val="003711F5"/>
    <w:rsid w:val="0037164B"/>
    <w:rsid w:val="00372210"/>
    <w:rsid w:val="00375434"/>
    <w:rsid w:val="00376F32"/>
    <w:rsid w:val="0038022E"/>
    <w:rsid w:val="00382D4A"/>
    <w:rsid w:val="003926EB"/>
    <w:rsid w:val="00396B69"/>
    <w:rsid w:val="003976AE"/>
    <w:rsid w:val="003A0CFD"/>
    <w:rsid w:val="003A3B7F"/>
    <w:rsid w:val="003A46CB"/>
    <w:rsid w:val="003B2198"/>
    <w:rsid w:val="003B2E2E"/>
    <w:rsid w:val="003B4529"/>
    <w:rsid w:val="003B62FB"/>
    <w:rsid w:val="003C04F4"/>
    <w:rsid w:val="003C4B93"/>
    <w:rsid w:val="003C6504"/>
    <w:rsid w:val="003C6BB3"/>
    <w:rsid w:val="003C70AF"/>
    <w:rsid w:val="003E7B41"/>
    <w:rsid w:val="003F0687"/>
    <w:rsid w:val="003F0AD4"/>
    <w:rsid w:val="003F3796"/>
    <w:rsid w:val="003F619F"/>
    <w:rsid w:val="004005AE"/>
    <w:rsid w:val="00402BEE"/>
    <w:rsid w:val="004037AF"/>
    <w:rsid w:val="00405892"/>
    <w:rsid w:val="0040777D"/>
    <w:rsid w:val="00414C0D"/>
    <w:rsid w:val="004212D8"/>
    <w:rsid w:val="00434BEE"/>
    <w:rsid w:val="00435B33"/>
    <w:rsid w:val="00435E4C"/>
    <w:rsid w:val="00436896"/>
    <w:rsid w:val="00436D0F"/>
    <w:rsid w:val="00437204"/>
    <w:rsid w:val="00440FD7"/>
    <w:rsid w:val="00445242"/>
    <w:rsid w:val="00445631"/>
    <w:rsid w:val="00447331"/>
    <w:rsid w:val="004476EC"/>
    <w:rsid w:val="00450CA1"/>
    <w:rsid w:val="00451803"/>
    <w:rsid w:val="004539C6"/>
    <w:rsid w:val="004647FC"/>
    <w:rsid w:val="00467A17"/>
    <w:rsid w:val="00474069"/>
    <w:rsid w:val="00476C17"/>
    <w:rsid w:val="00476C8E"/>
    <w:rsid w:val="004801E1"/>
    <w:rsid w:val="0048258A"/>
    <w:rsid w:val="0048475B"/>
    <w:rsid w:val="004938E3"/>
    <w:rsid w:val="00497073"/>
    <w:rsid w:val="0049753C"/>
    <w:rsid w:val="004A0396"/>
    <w:rsid w:val="004A1C79"/>
    <w:rsid w:val="004A4DE2"/>
    <w:rsid w:val="004B2857"/>
    <w:rsid w:val="004C0F54"/>
    <w:rsid w:val="004C1423"/>
    <w:rsid w:val="004C3339"/>
    <w:rsid w:val="004C4AF2"/>
    <w:rsid w:val="004C4EC6"/>
    <w:rsid w:val="004C5799"/>
    <w:rsid w:val="004C63B1"/>
    <w:rsid w:val="004C7B49"/>
    <w:rsid w:val="004D4C95"/>
    <w:rsid w:val="004D6485"/>
    <w:rsid w:val="004D7DA0"/>
    <w:rsid w:val="004D7EF1"/>
    <w:rsid w:val="004E0B8F"/>
    <w:rsid w:val="004E2C19"/>
    <w:rsid w:val="004F1363"/>
    <w:rsid w:val="004F7DFB"/>
    <w:rsid w:val="00501C30"/>
    <w:rsid w:val="00505D28"/>
    <w:rsid w:val="00506FC2"/>
    <w:rsid w:val="00511565"/>
    <w:rsid w:val="005118C9"/>
    <w:rsid w:val="005131FE"/>
    <w:rsid w:val="005224DD"/>
    <w:rsid w:val="00523DDE"/>
    <w:rsid w:val="00524A78"/>
    <w:rsid w:val="00530B07"/>
    <w:rsid w:val="005335B1"/>
    <w:rsid w:val="005362BA"/>
    <w:rsid w:val="00536737"/>
    <w:rsid w:val="00541842"/>
    <w:rsid w:val="00542E92"/>
    <w:rsid w:val="00544BDB"/>
    <w:rsid w:val="005477E9"/>
    <w:rsid w:val="005514EA"/>
    <w:rsid w:val="00552239"/>
    <w:rsid w:val="005548EB"/>
    <w:rsid w:val="00555F55"/>
    <w:rsid w:val="0056008E"/>
    <w:rsid w:val="005606AC"/>
    <w:rsid w:val="00562656"/>
    <w:rsid w:val="005643E2"/>
    <w:rsid w:val="00566624"/>
    <w:rsid w:val="005712A7"/>
    <w:rsid w:val="0057391B"/>
    <w:rsid w:val="00573F06"/>
    <w:rsid w:val="005770FD"/>
    <w:rsid w:val="00580186"/>
    <w:rsid w:val="00580831"/>
    <w:rsid w:val="00583625"/>
    <w:rsid w:val="005960DF"/>
    <w:rsid w:val="005A199C"/>
    <w:rsid w:val="005A6727"/>
    <w:rsid w:val="005B07F2"/>
    <w:rsid w:val="005B28F6"/>
    <w:rsid w:val="005B36BE"/>
    <w:rsid w:val="005B4883"/>
    <w:rsid w:val="005C294A"/>
    <w:rsid w:val="005C3CDD"/>
    <w:rsid w:val="005C6942"/>
    <w:rsid w:val="005C6BE3"/>
    <w:rsid w:val="005D08C8"/>
    <w:rsid w:val="005D1DFA"/>
    <w:rsid w:val="005E205E"/>
    <w:rsid w:val="005E5EE5"/>
    <w:rsid w:val="005F7377"/>
    <w:rsid w:val="006004E8"/>
    <w:rsid w:val="006013CC"/>
    <w:rsid w:val="00601713"/>
    <w:rsid w:val="00603B0B"/>
    <w:rsid w:val="00603EBE"/>
    <w:rsid w:val="00606A3F"/>
    <w:rsid w:val="00607663"/>
    <w:rsid w:val="00614D26"/>
    <w:rsid w:val="00616110"/>
    <w:rsid w:val="00616344"/>
    <w:rsid w:val="006221B7"/>
    <w:rsid w:val="00630715"/>
    <w:rsid w:val="00636B15"/>
    <w:rsid w:val="00636D53"/>
    <w:rsid w:val="006379D7"/>
    <w:rsid w:val="00637D79"/>
    <w:rsid w:val="0064344B"/>
    <w:rsid w:val="006439C4"/>
    <w:rsid w:val="00645928"/>
    <w:rsid w:val="0064725D"/>
    <w:rsid w:val="006633C8"/>
    <w:rsid w:val="00663D46"/>
    <w:rsid w:val="006644A8"/>
    <w:rsid w:val="00664CAB"/>
    <w:rsid w:val="006663E7"/>
    <w:rsid w:val="006667C0"/>
    <w:rsid w:val="006705F9"/>
    <w:rsid w:val="00672D3A"/>
    <w:rsid w:val="006748A3"/>
    <w:rsid w:val="00675B52"/>
    <w:rsid w:val="00681FC7"/>
    <w:rsid w:val="006856B8"/>
    <w:rsid w:val="00685796"/>
    <w:rsid w:val="006868E9"/>
    <w:rsid w:val="00690AB2"/>
    <w:rsid w:val="006A19A7"/>
    <w:rsid w:val="006A3256"/>
    <w:rsid w:val="006A4876"/>
    <w:rsid w:val="006A63C9"/>
    <w:rsid w:val="006A6FBB"/>
    <w:rsid w:val="006B04D2"/>
    <w:rsid w:val="006B2DE6"/>
    <w:rsid w:val="006B79FD"/>
    <w:rsid w:val="006C1F4F"/>
    <w:rsid w:val="006C314B"/>
    <w:rsid w:val="006D30C7"/>
    <w:rsid w:val="006D4707"/>
    <w:rsid w:val="006D4804"/>
    <w:rsid w:val="006D603C"/>
    <w:rsid w:val="006D6CF8"/>
    <w:rsid w:val="006D793C"/>
    <w:rsid w:val="006D796F"/>
    <w:rsid w:val="006E3469"/>
    <w:rsid w:val="00700DE0"/>
    <w:rsid w:val="00702CEC"/>
    <w:rsid w:val="00704039"/>
    <w:rsid w:val="007051A7"/>
    <w:rsid w:val="007052E0"/>
    <w:rsid w:val="00706B0F"/>
    <w:rsid w:val="00716479"/>
    <w:rsid w:val="00723096"/>
    <w:rsid w:val="007244DD"/>
    <w:rsid w:val="0072505A"/>
    <w:rsid w:val="00725478"/>
    <w:rsid w:val="00726312"/>
    <w:rsid w:val="00727871"/>
    <w:rsid w:val="00727C5A"/>
    <w:rsid w:val="00732D4C"/>
    <w:rsid w:val="007331A6"/>
    <w:rsid w:val="00737A2E"/>
    <w:rsid w:val="007401C7"/>
    <w:rsid w:val="00742266"/>
    <w:rsid w:val="007461F2"/>
    <w:rsid w:val="0074778C"/>
    <w:rsid w:val="007546E1"/>
    <w:rsid w:val="007576A9"/>
    <w:rsid w:val="00761345"/>
    <w:rsid w:val="007659F2"/>
    <w:rsid w:val="0076620F"/>
    <w:rsid w:val="0076667C"/>
    <w:rsid w:val="00784FAD"/>
    <w:rsid w:val="00786FC7"/>
    <w:rsid w:val="007872D7"/>
    <w:rsid w:val="00787AF7"/>
    <w:rsid w:val="007912A1"/>
    <w:rsid w:val="00791C39"/>
    <w:rsid w:val="00795C56"/>
    <w:rsid w:val="007A1869"/>
    <w:rsid w:val="007B0336"/>
    <w:rsid w:val="007B40E9"/>
    <w:rsid w:val="007B585E"/>
    <w:rsid w:val="007C3FBF"/>
    <w:rsid w:val="007C6D75"/>
    <w:rsid w:val="007C7CD8"/>
    <w:rsid w:val="007D55E0"/>
    <w:rsid w:val="007E20A4"/>
    <w:rsid w:val="007F16FC"/>
    <w:rsid w:val="007F65A2"/>
    <w:rsid w:val="007F6F3F"/>
    <w:rsid w:val="00801ACC"/>
    <w:rsid w:val="00801C98"/>
    <w:rsid w:val="0080651D"/>
    <w:rsid w:val="00806E4F"/>
    <w:rsid w:val="0081370C"/>
    <w:rsid w:val="008141CA"/>
    <w:rsid w:val="008144F6"/>
    <w:rsid w:val="00815A1C"/>
    <w:rsid w:val="008164E8"/>
    <w:rsid w:val="00825BDB"/>
    <w:rsid w:val="008308A1"/>
    <w:rsid w:val="00830A33"/>
    <w:rsid w:val="00833905"/>
    <w:rsid w:val="008347C6"/>
    <w:rsid w:val="0083553F"/>
    <w:rsid w:val="00845ADA"/>
    <w:rsid w:val="008503D6"/>
    <w:rsid w:val="00852BFE"/>
    <w:rsid w:val="00854CC7"/>
    <w:rsid w:val="00856D7E"/>
    <w:rsid w:val="00864E77"/>
    <w:rsid w:val="00877533"/>
    <w:rsid w:val="0088401F"/>
    <w:rsid w:val="0088414D"/>
    <w:rsid w:val="00884A75"/>
    <w:rsid w:val="008901F0"/>
    <w:rsid w:val="008905A5"/>
    <w:rsid w:val="00894DA5"/>
    <w:rsid w:val="0089592F"/>
    <w:rsid w:val="00895C64"/>
    <w:rsid w:val="008A6D82"/>
    <w:rsid w:val="008B0E8C"/>
    <w:rsid w:val="008B1D61"/>
    <w:rsid w:val="008B6DDE"/>
    <w:rsid w:val="008C082B"/>
    <w:rsid w:val="008D17BE"/>
    <w:rsid w:val="008D3E2A"/>
    <w:rsid w:val="008F24BA"/>
    <w:rsid w:val="008F53B4"/>
    <w:rsid w:val="00901230"/>
    <w:rsid w:val="0090251D"/>
    <w:rsid w:val="009026AB"/>
    <w:rsid w:val="00910CE1"/>
    <w:rsid w:val="00913072"/>
    <w:rsid w:val="009171DF"/>
    <w:rsid w:val="00917CFD"/>
    <w:rsid w:val="00917E04"/>
    <w:rsid w:val="009211F5"/>
    <w:rsid w:val="009248FB"/>
    <w:rsid w:val="00930179"/>
    <w:rsid w:val="00932B55"/>
    <w:rsid w:val="00933FFB"/>
    <w:rsid w:val="00937246"/>
    <w:rsid w:val="00937B67"/>
    <w:rsid w:val="009414C1"/>
    <w:rsid w:val="0094163B"/>
    <w:rsid w:val="009425E6"/>
    <w:rsid w:val="0094397D"/>
    <w:rsid w:val="009455E6"/>
    <w:rsid w:val="00953EE5"/>
    <w:rsid w:val="00954DC7"/>
    <w:rsid w:val="00963339"/>
    <w:rsid w:val="00964F36"/>
    <w:rsid w:val="009657CA"/>
    <w:rsid w:val="009700C0"/>
    <w:rsid w:val="00970117"/>
    <w:rsid w:val="00970EF9"/>
    <w:rsid w:val="00971564"/>
    <w:rsid w:val="009732A0"/>
    <w:rsid w:val="00976D62"/>
    <w:rsid w:val="00981A70"/>
    <w:rsid w:val="00984351"/>
    <w:rsid w:val="009902D1"/>
    <w:rsid w:val="00991220"/>
    <w:rsid w:val="009A16A2"/>
    <w:rsid w:val="009A30F8"/>
    <w:rsid w:val="009A466E"/>
    <w:rsid w:val="009A6851"/>
    <w:rsid w:val="009A7503"/>
    <w:rsid w:val="009A75C8"/>
    <w:rsid w:val="009B0A04"/>
    <w:rsid w:val="009B766B"/>
    <w:rsid w:val="009B7846"/>
    <w:rsid w:val="009C03E8"/>
    <w:rsid w:val="009C4DC0"/>
    <w:rsid w:val="009C5572"/>
    <w:rsid w:val="009C7347"/>
    <w:rsid w:val="009D1E13"/>
    <w:rsid w:val="009D2140"/>
    <w:rsid w:val="009D40AA"/>
    <w:rsid w:val="009D473B"/>
    <w:rsid w:val="009D4C9F"/>
    <w:rsid w:val="009D4FA3"/>
    <w:rsid w:val="009D6131"/>
    <w:rsid w:val="009E1925"/>
    <w:rsid w:val="009E2A14"/>
    <w:rsid w:val="009E54A2"/>
    <w:rsid w:val="009F25B6"/>
    <w:rsid w:val="00A06773"/>
    <w:rsid w:val="00A06DD6"/>
    <w:rsid w:val="00A10E09"/>
    <w:rsid w:val="00A11CFF"/>
    <w:rsid w:val="00A169AF"/>
    <w:rsid w:val="00A169C1"/>
    <w:rsid w:val="00A16C51"/>
    <w:rsid w:val="00A204D7"/>
    <w:rsid w:val="00A216E3"/>
    <w:rsid w:val="00A2335B"/>
    <w:rsid w:val="00A25818"/>
    <w:rsid w:val="00A364F8"/>
    <w:rsid w:val="00A433B8"/>
    <w:rsid w:val="00A43C64"/>
    <w:rsid w:val="00A44FA4"/>
    <w:rsid w:val="00A457AC"/>
    <w:rsid w:val="00A47DFB"/>
    <w:rsid w:val="00A47F44"/>
    <w:rsid w:val="00A54D0B"/>
    <w:rsid w:val="00A60BCA"/>
    <w:rsid w:val="00A63B90"/>
    <w:rsid w:val="00A64EC4"/>
    <w:rsid w:val="00A719CC"/>
    <w:rsid w:val="00A72511"/>
    <w:rsid w:val="00A80E57"/>
    <w:rsid w:val="00A82626"/>
    <w:rsid w:val="00A8341A"/>
    <w:rsid w:val="00A9037E"/>
    <w:rsid w:val="00A9358B"/>
    <w:rsid w:val="00A9781A"/>
    <w:rsid w:val="00AA10FF"/>
    <w:rsid w:val="00AC044B"/>
    <w:rsid w:val="00AC5CD0"/>
    <w:rsid w:val="00AC6933"/>
    <w:rsid w:val="00AC7FA2"/>
    <w:rsid w:val="00AD11B4"/>
    <w:rsid w:val="00AE0685"/>
    <w:rsid w:val="00AE2C62"/>
    <w:rsid w:val="00AE2DC1"/>
    <w:rsid w:val="00AE45D3"/>
    <w:rsid w:val="00AE6173"/>
    <w:rsid w:val="00AE6B49"/>
    <w:rsid w:val="00AF2F2D"/>
    <w:rsid w:val="00AF5E31"/>
    <w:rsid w:val="00B03335"/>
    <w:rsid w:val="00B045AA"/>
    <w:rsid w:val="00B12634"/>
    <w:rsid w:val="00B21A66"/>
    <w:rsid w:val="00B23247"/>
    <w:rsid w:val="00B262C7"/>
    <w:rsid w:val="00B27C03"/>
    <w:rsid w:val="00B3390E"/>
    <w:rsid w:val="00B33F1A"/>
    <w:rsid w:val="00B343C9"/>
    <w:rsid w:val="00B3448F"/>
    <w:rsid w:val="00B404A4"/>
    <w:rsid w:val="00B4113D"/>
    <w:rsid w:val="00B42EE1"/>
    <w:rsid w:val="00B456D4"/>
    <w:rsid w:val="00B50FDE"/>
    <w:rsid w:val="00B53CA0"/>
    <w:rsid w:val="00B559B4"/>
    <w:rsid w:val="00B57FD1"/>
    <w:rsid w:val="00B60493"/>
    <w:rsid w:val="00B623C3"/>
    <w:rsid w:val="00B62483"/>
    <w:rsid w:val="00B63AB7"/>
    <w:rsid w:val="00B70548"/>
    <w:rsid w:val="00B75B7F"/>
    <w:rsid w:val="00B802D0"/>
    <w:rsid w:val="00B8370B"/>
    <w:rsid w:val="00B85856"/>
    <w:rsid w:val="00B87E09"/>
    <w:rsid w:val="00B91E23"/>
    <w:rsid w:val="00B94622"/>
    <w:rsid w:val="00B960C6"/>
    <w:rsid w:val="00BA1702"/>
    <w:rsid w:val="00BA4A04"/>
    <w:rsid w:val="00BA5C79"/>
    <w:rsid w:val="00BB3DB5"/>
    <w:rsid w:val="00BB4892"/>
    <w:rsid w:val="00BB5C9F"/>
    <w:rsid w:val="00BC3E31"/>
    <w:rsid w:val="00BC4554"/>
    <w:rsid w:val="00BD1759"/>
    <w:rsid w:val="00BD2C07"/>
    <w:rsid w:val="00BD3515"/>
    <w:rsid w:val="00BD3DC0"/>
    <w:rsid w:val="00BD3FCE"/>
    <w:rsid w:val="00BD523F"/>
    <w:rsid w:val="00BD6AC5"/>
    <w:rsid w:val="00BE22B8"/>
    <w:rsid w:val="00BE324E"/>
    <w:rsid w:val="00BF1004"/>
    <w:rsid w:val="00BF1B4F"/>
    <w:rsid w:val="00BF6113"/>
    <w:rsid w:val="00BF78D3"/>
    <w:rsid w:val="00C04B22"/>
    <w:rsid w:val="00C062B7"/>
    <w:rsid w:val="00C15774"/>
    <w:rsid w:val="00C20993"/>
    <w:rsid w:val="00C24C64"/>
    <w:rsid w:val="00C24D0C"/>
    <w:rsid w:val="00C321A8"/>
    <w:rsid w:val="00C33B21"/>
    <w:rsid w:val="00C346B1"/>
    <w:rsid w:val="00C4658F"/>
    <w:rsid w:val="00C465A4"/>
    <w:rsid w:val="00C477DE"/>
    <w:rsid w:val="00C5308C"/>
    <w:rsid w:val="00C548AF"/>
    <w:rsid w:val="00C55952"/>
    <w:rsid w:val="00C614B0"/>
    <w:rsid w:val="00C6511B"/>
    <w:rsid w:val="00C70A3E"/>
    <w:rsid w:val="00C714B9"/>
    <w:rsid w:val="00C72DE6"/>
    <w:rsid w:val="00C7718B"/>
    <w:rsid w:val="00C7746C"/>
    <w:rsid w:val="00C83F6F"/>
    <w:rsid w:val="00C8621E"/>
    <w:rsid w:val="00C87E3C"/>
    <w:rsid w:val="00C90654"/>
    <w:rsid w:val="00C93814"/>
    <w:rsid w:val="00C94473"/>
    <w:rsid w:val="00C9487E"/>
    <w:rsid w:val="00CA2DE5"/>
    <w:rsid w:val="00CA5200"/>
    <w:rsid w:val="00CB12DB"/>
    <w:rsid w:val="00CC2534"/>
    <w:rsid w:val="00CD6357"/>
    <w:rsid w:val="00CE160A"/>
    <w:rsid w:val="00CE35F8"/>
    <w:rsid w:val="00CF112B"/>
    <w:rsid w:val="00D064B6"/>
    <w:rsid w:val="00D175B6"/>
    <w:rsid w:val="00D216FA"/>
    <w:rsid w:val="00D22B26"/>
    <w:rsid w:val="00D23624"/>
    <w:rsid w:val="00D27E1F"/>
    <w:rsid w:val="00D27E48"/>
    <w:rsid w:val="00D37A01"/>
    <w:rsid w:val="00D42283"/>
    <w:rsid w:val="00D437DA"/>
    <w:rsid w:val="00D46E56"/>
    <w:rsid w:val="00D474E8"/>
    <w:rsid w:val="00D53912"/>
    <w:rsid w:val="00D610E5"/>
    <w:rsid w:val="00D613F9"/>
    <w:rsid w:val="00D6481F"/>
    <w:rsid w:val="00D657D4"/>
    <w:rsid w:val="00D65EF2"/>
    <w:rsid w:val="00D664A9"/>
    <w:rsid w:val="00D72A18"/>
    <w:rsid w:val="00D73721"/>
    <w:rsid w:val="00D747BE"/>
    <w:rsid w:val="00D7662B"/>
    <w:rsid w:val="00D85183"/>
    <w:rsid w:val="00D95939"/>
    <w:rsid w:val="00DA2D76"/>
    <w:rsid w:val="00DA2E9A"/>
    <w:rsid w:val="00DA5B72"/>
    <w:rsid w:val="00DA72A2"/>
    <w:rsid w:val="00DB27D6"/>
    <w:rsid w:val="00DB3575"/>
    <w:rsid w:val="00DC1AF2"/>
    <w:rsid w:val="00DC5194"/>
    <w:rsid w:val="00DC72F8"/>
    <w:rsid w:val="00DD01A4"/>
    <w:rsid w:val="00DD3A5D"/>
    <w:rsid w:val="00DE12FA"/>
    <w:rsid w:val="00DE14B2"/>
    <w:rsid w:val="00DE3BE4"/>
    <w:rsid w:val="00DE57E7"/>
    <w:rsid w:val="00DE5F51"/>
    <w:rsid w:val="00DE618A"/>
    <w:rsid w:val="00DE786C"/>
    <w:rsid w:val="00DF213C"/>
    <w:rsid w:val="00DF2226"/>
    <w:rsid w:val="00DF296B"/>
    <w:rsid w:val="00DF4DE0"/>
    <w:rsid w:val="00DF6CC5"/>
    <w:rsid w:val="00E01117"/>
    <w:rsid w:val="00E037E1"/>
    <w:rsid w:val="00E055E1"/>
    <w:rsid w:val="00E05E74"/>
    <w:rsid w:val="00E10D23"/>
    <w:rsid w:val="00E11C32"/>
    <w:rsid w:val="00E14580"/>
    <w:rsid w:val="00E16769"/>
    <w:rsid w:val="00E167E6"/>
    <w:rsid w:val="00E2277E"/>
    <w:rsid w:val="00E23195"/>
    <w:rsid w:val="00E24330"/>
    <w:rsid w:val="00E258E8"/>
    <w:rsid w:val="00E2643D"/>
    <w:rsid w:val="00E27100"/>
    <w:rsid w:val="00E3207B"/>
    <w:rsid w:val="00E35DFB"/>
    <w:rsid w:val="00E43D2D"/>
    <w:rsid w:val="00E45703"/>
    <w:rsid w:val="00E52F4B"/>
    <w:rsid w:val="00E54381"/>
    <w:rsid w:val="00E57E82"/>
    <w:rsid w:val="00E60CD2"/>
    <w:rsid w:val="00E65955"/>
    <w:rsid w:val="00E665A5"/>
    <w:rsid w:val="00E72C66"/>
    <w:rsid w:val="00E811D5"/>
    <w:rsid w:val="00E82C3A"/>
    <w:rsid w:val="00E846FC"/>
    <w:rsid w:val="00E86C68"/>
    <w:rsid w:val="00E902D7"/>
    <w:rsid w:val="00E91188"/>
    <w:rsid w:val="00E940A0"/>
    <w:rsid w:val="00E9692D"/>
    <w:rsid w:val="00EA0873"/>
    <w:rsid w:val="00EA2F90"/>
    <w:rsid w:val="00EB2FDF"/>
    <w:rsid w:val="00EC0350"/>
    <w:rsid w:val="00EC2070"/>
    <w:rsid w:val="00EC6A63"/>
    <w:rsid w:val="00ED779C"/>
    <w:rsid w:val="00EE4A6C"/>
    <w:rsid w:val="00EE5629"/>
    <w:rsid w:val="00EF28A8"/>
    <w:rsid w:val="00EF35E1"/>
    <w:rsid w:val="00EF36C3"/>
    <w:rsid w:val="00F005CF"/>
    <w:rsid w:val="00F01142"/>
    <w:rsid w:val="00F0282B"/>
    <w:rsid w:val="00F03E28"/>
    <w:rsid w:val="00F05C96"/>
    <w:rsid w:val="00F07B1F"/>
    <w:rsid w:val="00F132EB"/>
    <w:rsid w:val="00F13FA5"/>
    <w:rsid w:val="00F14427"/>
    <w:rsid w:val="00F1567B"/>
    <w:rsid w:val="00F32E9A"/>
    <w:rsid w:val="00F331C8"/>
    <w:rsid w:val="00F35558"/>
    <w:rsid w:val="00F369F3"/>
    <w:rsid w:val="00F37615"/>
    <w:rsid w:val="00F41D2F"/>
    <w:rsid w:val="00F42849"/>
    <w:rsid w:val="00F44243"/>
    <w:rsid w:val="00F44B70"/>
    <w:rsid w:val="00F4550C"/>
    <w:rsid w:val="00F50685"/>
    <w:rsid w:val="00F536EF"/>
    <w:rsid w:val="00F56DEE"/>
    <w:rsid w:val="00F61056"/>
    <w:rsid w:val="00F626E5"/>
    <w:rsid w:val="00F657F7"/>
    <w:rsid w:val="00F664F9"/>
    <w:rsid w:val="00F66FFA"/>
    <w:rsid w:val="00F71784"/>
    <w:rsid w:val="00F72A73"/>
    <w:rsid w:val="00F72E1E"/>
    <w:rsid w:val="00F72E7E"/>
    <w:rsid w:val="00F73D42"/>
    <w:rsid w:val="00F7640E"/>
    <w:rsid w:val="00F80339"/>
    <w:rsid w:val="00F84F78"/>
    <w:rsid w:val="00F87BBD"/>
    <w:rsid w:val="00F93E9E"/>
    <w:rsid w:val="00FA3AED"/>
    <w:rsid w:val="00FA5EC9"/>
    <w:rsid w:val="00FA71DE"/>
    <w:rsid w:val="00FB3E42"/>
    <w:rsid w:val="00FB7E1D"/>
    <w:rsid w:val="00FC5C5C"/>
    <w:rsid w:val="00FD0A9F"/>
    <w:rsid w:val="00FD20C0"/>
    <w:rsid w:val="00FD7B3C"/>
    <w:rsid w:val="00FE0E9F"/>
    <w:rsid w:val="00FE2F7B"/>
    <w:rsid w:val="00FE53F8"/>
    <w:rsid w:val="00FF16AA"/>
    <w:rsid w:val="00FF2540"/>
    <w:rsid w:val="0292FA9F"/>
    <w:rsid w:val="0406FA94"/>
    <w:rsid w:val="043A465C"/>
    <w:rsid w:val="04A73807"/>
    <w:rsid w:val="0546494D"/>
    <w:rsid w:val="0A514B02"/>
    <w:rsid w:val="0AA987E0"/>
    <w:rsid w:val="0BED1B63"/>
    <w:rsid w:val="0C1386CD"/>
    <w:rsid w:val="0CE87C24"/>
    <w:rsid w:val="0E912396"/>
    <w:rsid w:val="0F51CD2B"/>
    <w:rsid w:val="0FA36028"/>
    <w:rsid w:val="110DC460"/>
    <w:rsid w:val="1212F7BD"/>
    <w:rsid w:val="12FF57ED"/>
    <w:rsid w:val="18137A5A"/>
    <w:rsid w:val="1E6116E9"/>
    <w:rsid w:val="1EB762E7"/>
    <w:rsid w:val="254F6FCC"/>
    <w:rsid w:val="2719A23D"/>
    <w:rsid w:val="272A0685"/>
    <w:rsid w:val="2805A569"/>
    <w:rsid w:val="291932F8"/>
    <w:rsid w:val="29623D39"/>
    <w:rsid w:val="2D105FF2"/>
    <w:rsid w:val="2D56E236"/>
    <w:rsid w:val="2D839089"/>
    <w:rsid w:val="304800B4"/>
    <w:rsid w:val="324CD149"/>
    <w:rsid w:val="32AB4A2C"/>
    <w:rsid w:val="34CCCFB8"/>
    <w:rsid w:val="351C35DB"/>
    <w:rsid w:val="3542CB17"/>
    <w:rsid w:val="356D04D9"/>
    <w:rsid w:val="37E1B9D6"/>
    <w:rsid w:val="3A5CCBE0"/>
    <w:rsid w:val="3AA633AA"/>
    <w:rsid w:val="3B347602"/>
    <w:rsid w:val="4AD19596"/>
    <w:rsid w:val="4B13B686"/>
    <w:rsid w:val="4D764F53"/>
    <w:rsid w:val="51A696A3"/>
    <w:rsid w:val="556BCEAD"/>
    <w:rsid w:val="565B46B3"/>
    <w:rsid w:val="56B85F8B"/>
    <w:rsid w:val="5A00C17E"/>
    <w:rsid w:val="5B69D9A9"/>
    <w:rsid w:val="5E580588"/>
    <w:rsid w:val="5FB68004"/>
    <w:rsid w:val="646A96A6"/>
    <w:rsid w:val="68E3BE73"/>
    <w:rsid w:val="6AFF6195"/>
    <w:rsid w:val="6C32C8AE"/>
    <w:rsid w:val="6CCF2BBC"/>
    <w:rsid w:val="70290BC5"/>
    <w:rsid w:val="70375CD7"/>
    <w:rsid w:val="7075FCD1"/>
    <w:rsid w:val="71D4EDAB"/>
    <w:rsid w:val="7204401C"/>
    <w:rsid w:val="73A2AE1E"/>
    <w:rsid w:val="748D1B7E"/>
    <w:rsid w:val="74C2AFF3"/>
    <w:rsid w:val="75DD41EB"/>
    <w:rsid w:val="76F252E5"/>
    <w:rsid w:val="78174D80"/>
    <w:rsid w:val="7BB1E91A"/>
    <w:rsid w:val="7C22AAEA"/>
    <w:rsid w:val="7C3BE674"/>
    <w:rsid w:val="7F768C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308D3D"/>
  <w15:chartTrackingRefBased/>
  <w15:docId w15:val="{E8430EB2-E78C-44C7-BA37-B6A0B320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984"/>
  </w:style>
  <w:style w:type="paragraph" w:styleId="Heading1">
    <w:name w:val="heading 1"/>
    <w:basedOn w:val="Normal"/>
    <w:next w:val="Normal"/>
    <w:link w:val="Heading1Char"/>
    <w:uiPriority w:val="9"/>
    <w:qFormat/>
    <w:rsid w:val="00440F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40F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43D2D"/>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40FD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40FD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40FD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40FD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40FD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0FD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3028"/>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3305C8"/>
    <w:pPr>
      <w:ind w:left="720"/>
      <w:contextualSpacing/>
    </w:pPr>
  </w:style>
  <w:style w:type="character" w:styleId="Hyperlink">
    <w:name w:val="Hyperlink"/>
    <w:basedOn w:val="DefaultParagraphFont"/>
    <w:uiPriority w:val="99"/>
    <w:unhideWhenUsed/>
    <w:rsid w:val="0029120F"/>
    <w:rPr>
      <w:color w:val="0563C1" w:themeColor="hyperlink"/>
      <w:u w:val="single"/>
    </w:rPr>
  </w:style>
  <w:style w:type="character" w:styleId="UnresolvedMention">
    <w:name w:val="Unresolved Mention"/>
    <w:basedOn w:val="DefaultParagraphFont"/>
    <w:uiPriority w:val="99"/>
    <w:semiHidden/>
    <w:unhideWhenUsed/>
    <w:rsid w:val="0029120F"/>
    <w:rPr>
      <w:color w:val="605E5C"/>
      <w:shd w:val="clear" w:color="auto" w:fill="E1DFDD"/>
    </w:rPr>
  </w:style>
  <w:style w:type="character" w:styleId="BookTitle">
    <w:name w:val="Book Title"/>
    <w:basedOn w:val="DefaultParagraphFont"/>
    <w:uiPriority w:val="33"/>
    <w:qFormat/>
    <w:rsid w:val="00A16C51"/>
    <w:rPr>
      <w:b/>
      <w:bCs/>
      <w:i/>
      <w:iCs/>
      <w:spacing w:val="5"/>
    </w:rPr>
  </w:style>
  <w:style w:type="paragraph" w:styleId="Title">
    <w:name w:val="Title"/>
    <w:basedOn w:val="Normal"/>
    <w:next w:val="Normal"/>
    <w:link w:val="TitleChar"/>
    <w:uiPriority w:val="10"/>
    <w:qFormat/>
    <w:rsid w:val="00DE61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18A"/>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9E2A14"/>
    <w:rPr>
      <w:sz w:val="16"/>
      <w:szCs w:val="16"/>
    </w:rPr>
  </w:style>
  <w:style w:type="paragraph" w:styleId="CommentText">
    <w:name w:val="annotation text"/>
    <w:basedOn w:val="Normal"/>
    <w:link w:val="CommentTextChar"/>
    <w:uiPriority w:val="99"/>
    <w:semiHidden/>
    <w:unhideWhenUsed/>
    <w:rsid w:val="009E2A14"/>
    <w:pPr>
      <w:spacing w:line="240" w:lineRule="auto"/>
    </w:pPr>
    <w:rPr>
      <w:sz w:val="20"/>
      <w:szCs w:val="20"/>
    </w:rPr>
  </w:style>
  <w:style w:type="character" w:customStyle="1" w:styleId="CommentTextChar">
    <w:name w:val="Comment Text Char"/>
    <w:basedOn w:val="DefaultParagraphFont"/>
    <w:link w:val="CommentText"/>
    <w:uiPriority w:val="99"/>
    <w:semiHidden/>
    <w:rsid w:val="009E2A14"/>
    <w:rPr>
      <w:sz w:val="20"/>
      <w:szCs w:val="20"/>
    </w:rPr>
  </w:style>
  <w:style w:type="paragraph" w:styleId="CommentSubject">
    <w:name w:val="annotation subject"/>
    <w:basedOn w:val="CommentText"/>
    <w:next w:val="CommentText"/>
    <w:link w:val="CommentSubjectChar"/>
    <w:uiPriority w:val="99"/>
    <w:semiHidden/>
    <w:unhideWhenUsed/>
    <w:rsid w:val="009E2A14"/>
    <w:rPr>
      <w:b/>
      <w:bCs/>
    </w:rPr>
  </w:style>
  <w:style w:type="character" w:customStyle="1" w:styleId="CommentSubjectChar">
    <w:name w:val="Comment Subject Char"/>
    <w:basedOn w:val="CommentTextChar"/>
    <w:link w:val="CommentSubject"/>
    <w:uiPriority w:val="99"/>
    <w:semiHidden/>
    <w:rsid w:val="009E2A14"/>
    <w:rPr>
      <w:b/>
      <w:bCs/>
      <w:sz w:val="20"/>
      <w:szCs w:val="20"/>
    </w:rPr>
  </w:style>
  <w:style w:type="paragraph" w:styleId="BalloonText">
    <w:name w:val="Balloon Text"/>
    <w:basedOn w:val="Normal"/>
    <w:link w:val="BalloonTextChar"/>
    <w:uiPriority w:val="99"/>
    <w:semiHidden/>
    <w:unhideWhenUsed/>
    <w:rsid w:val="009E2A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A14"/>
    <w:rPr>
      <w:rFonts w:ascii="Segoe UI" w:hAnsi="Segoe UI" w:cs="Segoe UI"/>
      <w:sz w:val="18"/>
      <w:szCs w:val="18"/>
    </w:rPr>
  </w:style>
  <w:style w:type="table" w:styleId="TableGrid">
    <w:name w:val="Table Grid"/>
    <w:basedOn w:val="TableNormal"/>
    <w:uiPriority w:val="39"/>
    <w:rsid w:val="00733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1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6E3"/>
  </w:style>
  <w:style w:type="paragraph" w:styleId="Footer">
    <w:name w:val="footer"/>
    <w:basedOn w:val="Normal"/>
    <w:link w:val="FooterChar"/>
    <w:uiPriority w:val="99"/>
    <w:unhideWhenUsed/>
    <w:rsid w:val="00A21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6E3"/>
  </w:style>
  <w:style w:type="character" w:styleId="PlaceholderText">
    <w:name w:val="Placeholder Text"/>
    <w:basedOn w:val="DefaultParagraphFont"/>
    <w:uiPriority w:val="99"/>
    <w:semiHidden/>
    <w:rsid w:val="00D474E8"/>
    <w:rPr>
      <w:color w:val="808080"/>
    </w:rPr>
  </w:style>
  <w:style w:type="character" w:styleId="FollowedHyperlink">
    <w:name w:val="FollowedHyperlink"/>
    <w:basedOn w:val="DefaultParagraphFont"/>
    <w:uiPriority w:val="99"/>
    <w:semiHidden/>
    <w:unhideWhenUsed/>
    <w:rsid w:val="0022318F"/>
    <w:rPr>
      <w:color w:val="954F72" w:themeColor="followedHyperlink"/>
      <w:u w:val="single"/>
    </w:rPr>
  </w:style>
  <w:style w:type="character" w:customStyle="1" w:styleId="apple-converted-space">
    <w:name w:val="apple-converted-space"/>
    <w:basedOn w:val="DefaultParagraphFont"/>
    <w:rsid w:val="004E2C19"/>
  </w:style>
  <w:style w:type="character" w:styleId="Strong">
    <w:name w:val="Strong"/>
    <w:basedOn w:val="DefaultParagraphFont"/>
    <w:uiPriority w:val="22"/>
    <w:qFormat/>
    <w:rsid w:val="00151368"/>
    <w:rPr>
      <w:b/>
      <w:bCs/>
    </w:rPr>
  </w:style>
  <w:style w:type="character" w:styleId="Emphasis">
    <w:name w:val="Emphasis"/>
    <w:basedOn w:val="DefaultParagraphFont"/>
    <w:uiPriority w:val="20"/>
    <w:qFormat/>
    <w:rsid w:val="00555F55"/>
    <w:rPr>
      <w:i/>
      <w:iCs/>
    </w:rPr>
  </w:style>
  <w:style w:type="character" w:customStyle="1" w:styleId="Heading3Char">
    <w:name w:val="Heading 3 Char"/>
    <w:basedOn w:val="DefaultParagraphFont"/>
    <w:link w:val="Heading3"/>
    <w:uiPriority w:val="9"/>
    <w:rsid w:val="00E43D2D"/>
    <w:rPr>
      <w:rFonts w:eastAsiaTheme="majorEastAsia" w:cstheme="majorBidi"/>
      <w:color w:val="2F5496" w:themeColor="accent1" w:themeShade="BF"/>
      <w:kern w:val="2"/>
      <w:sz w:val="28"/>
      <w:szCs w:val="28"/>
      <w14:ligatures w14:val="standardContextual"/>
    </w:rPr>
  </w:style>
  <w:style w:type="paragraph" w:styleId="Caption">
    <w:name w:val="caption"/>
    <w:basedOn w:val="Normal"/>
    <w:next w:val="Normal"/>
    <w:uiPriority w:val="35"/>
    <w:semiHidden/>
    <w:unhideWhenUsed/>
    <w:qFormat/>
    <w:rsid w:val="00440FD7"/>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440FD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440FD7"/>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440FD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40FD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40FD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40FD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40FD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0FD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40FD7"/>
    <w:rPr>
      <w:i/>
      <w:iCs/>
      <w:color w:val="4472C4" w:themeColor="accent1"/>
    </w:rPr>
  </w:style>
  <w:style w:type="paragraph" w:styleId="IntenseQuote">
    <w:name w:val="Intense Quote"/>
    <w:basedOn w:val="Normal"/>
    <w:next w:val="Normal"/>
    <w:link w:val="IntenseQuoteChar"/>
    <w:uiPriority w:val="30"/>
    <w:qFormat/>
    <w:rsid w:val="00440FD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40FD7"/>
    <w:rPr>
      <w:i/>
      <w:iCs/>
      <w:color w:val="4472C4" w:themeColor="accent1"/>
    </w:rPr>
  </w:style>
  <w:style w:type="character" w:styleId="IntenseReference">
    <w:name w:val="Intense Reference"/>
    <w:basedOn w:val="DefaultParagraphFont"/>
    <w:uiPriority w:val="32"/>
    <w:qFormat/>
    <w:rsid w:val="00440FD7"/>
    <w:rPr>
      <w:b/>
      <w:bCs/>
      <w:smallCaps/>
      <w:color w:val="4472C4" w:themeColor="accent1"/>
      <w:spacing w:val="5"/>
    </w:rPr>
  </w:style>
  <w:style w:type="paragraph" w:styleId="NoSpacing">
    <w:name w:val="No Spacing"/>
    <w:uiPriority w:val="1"/>
    <w:qFormat/>
    <w:rsid w:val="00440FD7"/>
    <w:pPr>
      <w:spacing w:after="0" w:line="240" w:lineRule="auto"/>
    </w:pPr>
  </w:style>
  <w:style w:type="paragraph" w:styleId="Quote">
    <w:name w:val="Quote"/>
    <w:basedOn w:val="Normal"/>
    <w:next w:val="Normal"/>
    <w:link w:val="QuoteChar"/>
    <w:uiPriority w:val="29"/>
    <w:qFormat/>
    <w:rsid w:val="00440FD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40FD7"/>
    <w:rPr>
      <w:i/>
      <w:iCs/>
      <w:color w:val="404040" w:themeColor="text1" w:themeTint="BF"/>
    </w:rPr>
  </w:style>
  <w:style w:type="paragraph" w:styleId="Subtitle">
    <w:name w:val="Subtitle"/>
    <w:basedOn w:val="Normal"/>
    <w:next w:val="Normal"/>
    <w:link w:val="SubtitleChar"/>
    <w:uiPriority w:val="11"/>
    <w:qFormat/>
    <w:rsid w:val="00440FD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40FD7"/>
    <w:rPr>
      <w:rFonts w:eastAsiaTheme="minorEastAsia"/>
      <w:color w:val="5A5A5A" w:themeColor="text1" w:themeTint="A5"/>
      <w:spacing w:val="15"/>
    </w:rPr>
  </w:style>
  <w:style w:type="character" w:styleId="SubtleEmphasis">
    <w:name w:val="Subtle Emphasis"/>
    <w:basedOn w:val="DefaultParagraphFont"/>
    <w:uiPriority w:val="19"/>
    <w:qFormat/>
    <w:rsid w:val="00440FD7"/>
    <w:rPr>
      <w:i/>
      <w:iCs/>
      <w:color w:val="404040" w:themeColor="text1" w:themeTint="BF"/>
    </w:rPr>
  </w:style>
  <w:style w:type="character" w:styleId="SubtleReference">
    <w:name w:val="Subtle Reference"/>
    <w:basedOn w:val="DefaultParagraphFont"/>
    <w:uiPriority w:val="31"/>
    <w:qFormat/>
    <w:rsid w:val="00440FD7"/>
    <w:rPr>
      <w:smallCaps/>
      <w:color w:val="5A5A5A" w:themeColor="text1" w:themeTint="A5"/>
    </w:rPr>
  </w:style>
  <w:style w:type="paragraph" w:styleId="TOCHeading">
    <w:name w:val="TOC Heading"/>
    <w:basedOn w:val="Heading1"/>
    <w:next w:val="Normal"/>
    <w:uiPriority w:val="39"/>
    <w:semiHidden/>
    <w:unhideWhenUsed/>
    <w:qFormat/>
    <w:rsid w:val="00440FD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96910">
      <w:bodyDiv w:val="1"/>
      <w:marLeft w:val="0"/>
      <w:marRight w:val="0"/>
      <w:marTop w:val="0"/>
      <w:marBottom w:val="0"/>
      <w:divBdr>
        <w:top w:val="none" w:sz="0" w:space="0" w:color="auto"/>
        <w:left w:val="none" w:sz="0" w:space="0" w:color="auto"/>
        <w:bottom w:val="none" w:sz="0" w:space="0" w:color="auto"/>
        <w:right w:val="none" w:sz="0" w:space="0" w:color="auto"/>
      </w:divBdr>
    </w:div>
    <w:div w:id="116293308">
      <w:bodyDiv w:val="1"/>
      <w:marLeft w:val="0"/>
      <w:marRight w:val="0"/>
      <w:marTop w:val="0"/>
      <w:marBottom w:val="0"/>
      <w:divBdr>
        <w:top w:val="none" w:sz="0" w:space="0" w:color="auto"/>
        <w:left w:val="none" w:sz="0" w:space="0" w:color="auto"/>
        <w:bottom w:val="none" w:sz="0" w:space="0" w:color="auto"/>
        <w:right w:val="none" w:sz="0" w:space="0" w:color="auto"/>
      </w:divBdr>
    </w:div>
    <w:div w:id="186798975">
      <w:bodyDiv w:val="1"/>
      <w:marLeft w:val="0"/>
      <w:marRight w:val="0"/>
      <w:marTop w:val="0"/>
      <w:marBottom w:val="0"/>
      <w:divBdr>
        <w:top w:val="none" w:sz="0" w:space="0" w:color="auto"/>
        <w:left w:val="none" w:sz="0" w:space="0" w:color="auto"/>
        <w:bottom w:val="none" w:sz="0" w:space="0" w:color="auto"/>
        <w:right w:val="none" w:sz="0" w:space="0" w:color="auto"/>
      </w:divBdr>
    </w:div>
    <w:div w:id="751584780">
      <w:bodyDiv w:val="1"/>
      <w:marLeft w:val="0"/>
      <w:marRight w:val="0"/>
      <w:marTop w:val="0"/>
      <w:marBottom w:val="0"/>
      <w:divBdr>
        <w:top w:val="none" w:sz="0" w:space="0" w:color="auto"/>
        <w:left w:val="none" w:sz="0" w:space="0" w:color="auto"/>
        <w:bottom w:val="none" w:sz="0" w:space="0" w:color="auto"/>
        <w:right w:val="none" w:sz="0" w:space="0" w:color="auto"/>
      </w:divBdr>
    </w:div>
    <w:div w:id="782577759">
      <w:bodyDiv w:val="1"/>
      <w:marLeft w:val="0"/>
      <w:marRight w:val="0"/>
      <w:marTop w:val="0"/>
      <w:marBottom w:val="0"/>
      <w:divBdr>
        <w:top w:val="none" w:sz="0" w:space="0" w:color="auto"/>
        <w:left w:val="none" w:sz="0" w:space="0" w:color="auto"/>
        <w:bottom w:val="none" w:sz="0" w:space="0" w:color="auto"/>
        <w:right w:val="none" w:sz="0" w:space="0" w:color="auto"/>
      </w:divBdr>
    </w:div>
    <w:div w:id="1062368548">
      <w:bodyDiv w:val="1"/>
      <w:marLeft w:val="0"/>
      <w:marRight w:val="0"/>
      <w:marTop w:val="0"/>
      <w:marBottom w:val="0"/>
      <w:divBdr>
        <w:top w:val="none" w:sz="0" w:space="0" w:color="auto"/>
        <w:left w:val="none" w:sz="0" w:space="0" w:color="auto"/>
        <w:bottom w:val="none" w:sz="0" w:space="0" w:color="auto"/>
        <w:right w:val="none" w:sz="0" w:space="0" w:color="auto"/>
      </w:divBdr>
    </w:div>
    <w:div w:id="176738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creative.gov.au/first-nations-arts/protocols-for-using-first-nations-cultural-and-intellectual-property-in-the-ar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gallery@rqas.com.au" TargetMode="External"/><Relationship Id="rId10" Type="http://schemas.openxmlformats.org/officeDocument/2006/relationships/endnotes" Target="endnotes.xml"/><Relationship Id="rId19" Type="http://schemas.openxmlformats.org/officeDocument/2006/relationships/hyperlink" Target="mailto:entries@rqas.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D134B644-F47B-422E-AFDE-8823E5D575A0}"/>
      </w:docPartPr>
      <w:docPartBody>
        <w:p w:rsidR="007E187A" w:rsidRDefault="007E187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E187A"/>
    <w:rsid w:val="00017D69"/>
    <w:rsid w:val="00083FA7"/>
    <w:rsid w:val="000B1D09"/>
    <w:rsid w:val="000E2362"/>
    <w:rsid w:val="00104CD3"/>
    <w:rsid w:val="00123AA7"/>
    <w:rsid w:val="001B35FD"/>
    <w:rsid w:val="0024758E"/>
    <w:rsid w:val="00265B83"/>
    <w:rsid w:val="002F6890"/>
    <w:rsid w:val="003A3B7F"/>
    <w:rsid w:val="003E0596"/>
    <w:rsid w:val="004C63B1"/>
    <w:rsid w:val="004D7DA0"/>
    <w:rsid w:val="004F1061"/>
    <w:rsid w:val="00536737"/>
    <w:rsid w:val="00540C1C"/>
    <w:rsid w:val="00604A1A"/>
    <w:rsid w:val="0061543D"/>
    <w:rsid w:val="006439C4"/>
    <w:rsid w:val="007E187A"/>
    <w:rsid w:val="007E586D"/>
    <w:rsid w:val="008164E8"/>
    <w:rsid w:val="00877533"/>
    <w:rsid w:val="008A197B"/>
    <w:rsid w:val="008C0C98"/>
    <w:rsid w:val="00930E4D"/>
    <w:rsid w:val="009B054C"/>
    <w:rsid w:val="009D1E13"/>
    <w:rsid w:val="009E4359"/>
    <w:rsid w:val="00A240E5"/>
    <w:rsid w:val="00A54D0B"/>
    <w:rsid w:val="00A56E93"/>
    <w:rsid w:val="00B343C9"/>
    <w:rsid w:val="00B73F3C"/>
    <w:rsid w:val="00BD0E82"/>
    <w:rsid w:val="00BE22B8"/>
    <w:rsid w:val="00BF1004"/>
    <w:rsid w:val="00C234A4"/>
    <w:rsid w:val="00C427AE"/>
    <w:rsid w:val="00C9337A"/>
    <w:rsid w:val="00CB4B61"/>
    <w:rsid w:val="00CC3EE7"/>
    <w:rsid w:val="00CD1D93"/>
    <w:rsid w:val="00D332E8"/>
    <w:rsid w:val="00D42283"/>
    <w:rsid w:val="00DA2E9A"/>
    <w:rsid w:val="00DA72A2"/>
    <w:rsid w:val="00E14580"/>
    <w:rsid w:val="00E258E8"/>
    <w:rsid w:val="00E96212"/>
    <w:rsid w:val="00EE6E94"/>
    <w:rsid w:val="00EF12B3"/>
    <w:rsid w:val="00F05D7A"/>
    <w:rsid w:val="00F51E35"/>
    <w:rsid w:val="00F536EF"/>
    <w:rsid w:val="00F71784"/>
    <w:rsid w:val="00F84E81"/>
    <w:rsid w:val="00FC05F7"/>
    <w:rsid w:val="00FD4D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81ccb3-f023-498b-a71b-eb04ebc52866">
      <Terms xmlns="http://schemas.microsoft.com/office/infopath/2007/PartnerControls"/>
    </lcf76f155ced4ddcb4097134ff3c332f>
    <TaxCatchAll xmlns="117e9b87-87cc-4fc3-a395-f7e308e6dd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BD84E530E4A24DBA7D2FDA1F72497A" ma:contentTypeVersion="18" ma:contentTypeDescription="Create a new document." ma:contentTypeScope="" ma:versionID="ee704b6972bf0cd987b03bf868f925eb">
  <xsd:schema xmlns:xsd="http://www.w3.org/2001/XMLSchema" xmlns:xs="http://www.w3.org/2001/XMLSchema" xmlns:p="http://schemas.microsoft.com/office/2006/metadata/properties" xmlns:ns2="c981ccb3-f023-498b-a71b-eb04ebc52866" xmlns:ns3="117e9b87-87cc-4fc3-a395-f7e308e6dd43" targetNamespace="http://schemas.microsoft.com/office/2006/metadata/properties" ma:root="true" ma:fieldsID="2ceb16dd7603ad01bb5c969e60e7663f" ns2:_="" ns3:_="">
    <xsd:import namespace="c981ccb3-f023-498b-a71b-eb04ebc52866"/>
    <xsd:import namespace="117e9b87-87cc-4fc3-a395-f7e308e6dd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81ccb3-f023-498b-a71b-eb04ebc528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f7595c-d356-4bed-bd6f-f284dcafe0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e9b87-87cc-4fc3-a395-f7e308e6dd4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9c818cf-ac1e-4345-90e5-fe1d6327bc16}" ma:internalName="TaxCatchAll" ma:showField="CatchAllData" ma:web="117e9b87-87cc-4fc3-a395-f7e308e6dd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DD396-4B0B-4B54-9C75-47292DF6AD5B}">
  <ds:schemaRefs>
    <ds:schemaRef ds:uri="http://schemas.microsoft.com/sharepoint/v3/contenttype/forms"/>
  </ds:schemaRefs>
</ds:datastoreItem>
</file>

<file path=customXml/itemProps2.xml><?xml version="1.0" encoding="utf-8"?>
<ds:datastoreItem xmlns:ds="http://schemas.openxmlformats.org/officeDocument/2006/customXml" ds:itemID="{11854D08-4796-4D2B-B6FE-572CB0ADA3EC}">
  <ds:schemaRefs>
    <ds:schemaRef ds:uri="http://schemas.microsoft.com/office/2006/metadata/properties"/>
    <ds:schemaRef ds:uri="http://schemas.microsoft.com/office/infopath/2007/PartnerControls"/>
    <ds:schemaRef ds:uri="c981ccb3-f023-498b-a71b-eb04ebc52866"/>
    <ds:schemaRef ds:uri="117e9b87-87cc-4fc3-a395-f7e308e6dd43"/>
  </ds:schemaRefs>
</ds:datastoreItem>
</file>

<file path=customXml/itemProps3.xml><?xml version="1.0" encoding="utf-8"?>
<ds:datastoreItem xmlns:ds="http://schemas.openxmlformats.org/officeDocument/2006/customXml" ds:itemID="{C1AFE403-7D89-4F32-8F94-D2C265796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81ccb3-f023-498b-a71b-eb04ebc52866"/>
    <ds:schemaRef ds:uri="117e9b87-87cc-4fc3-a395-f7e308e6dd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CFE5AE-9BE1-A345-A90A-F05C38B33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4</Pages>
  <Words>1763</Words>
  <Characters>8909</Characters>
  <Application>Microsoft Office Word</Application>
  <DocSecurity>0</DocSecurity>
  <Lines>240</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Vashti Sita</dc:creator>
  <cp:keywords/>
  <dc:description/>
  <cp:lastModifiedBy>Kate Bounas</cp:lastModifiedBy>
  <cp:revision>74</cp:revision>
  <cp:lastPrinted>2022-09-13T03:30:00Z</cp:lastPrinted>
  <dcterms:created xsi:type="dcterms:W3CDTF">2026-08-20T05:23:00Z</dcterms:created>
  <dcterms:modified xsi:type="dcterms:W3CDTF">2026-09-18T03:24:00Z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0x01010099BD84E530E4A24DBA7D2FDA1F72497A</vt:lpwstr>
  </property>
  <property fmtid="{D5CDD505-2E9C-101B-9397-08002B2CF9AE}" pid="3" name="Order">
    <vt:r8>1100</vt:r8>
  </property>
  <property fmtid="{D5CDD505-2E9C-101B-9397-08002B2CF9AE}" pid="4" name="ComplianceAssetId">
    <vt:lpwstr/>
  </property>
  <property fmtid="{D5CDD505-2E9C-101B-9397-08002B2CF9AE}" pid="5" name="MediaServiceImageTags">
    <vt:lpwstr/>
  </property>
</Properties>
</file>